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9986" w14:textId="77777777" w:rsidR="00E44D99" w:rsidRPr="0037773A" w:rsidRDefault="007366AE" w:rsidP="00E44D99">
      <w:pPr>
        <w:rPr>
          <w:rFonts w:ascii="Arial" w:hAnsi="Arial" w:cs="Arial"/>
          <w:b/>
          <w:color w:val="92D050"/>
          <w:sz w:val="32"/>
          <w:szCs w:val="21"/>
        </w:rPr>
      </w:pPr>
      <w:r w:rsidRPr="0037773A"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09FD05F9" wp14:editId="4ADACF50">
            <wp:simplePos x="0" y="0"/>
            <wp:positionH relativeFrom="column">
              <wp:posOffset>7866752</wp:posOffset>
            </wp:positionH>
            <wp:positionV relativeFrom="paragraph">
              <wp:posOffset>-604208</wp:posOffset>
            </wp:positionV>
            <wp:extent cx="1409700" cy="812212"/>
            <wp:effectExtent l="0" t="0" r="0" b="6985"/>
            <wp:wrapNone/>
            <wp:docPr id="2" name="Picture 2" descr="K:\Rebrand\Logos\JPG RGB\MansfieldBS-Logo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Rebrand\Logos\JPG RGB\MansfieldBS-Logo-Ma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1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D99" w:rsidRPr="0037773A">
        <w:rPr>
          <w:rFonts w:ascii="Arial" w:hAnsi="Arial" w:cs="Arial"/>
          <w:b/>
          <w:smallCaps/>
          <w:color w:val="92D050"/>
          <w:sz w:val="32"/>
          <w:szCs w:val="21"/>
        </w:rPr>
        <w:t>Job Description</w:t>
      </w: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3119"/>
        <w:gridCol w:w="4536"/>
      </w:tblGrid>
      <w:tr w:rsidR="00E44D99" w:rsidRPr="0037773A" w14:paraId="7C26E189" w14:textId="77777777" w:rsidTr="00533729">
        <w:trPr>
          <w:trHeight w:val="563"/>
        </w:trPr>
        <w:tc>
          <w:tcPr>
            <w:tcW w:w="2410" w:type="dxa"/>
            <w:shd w:val="clear" w:color="auto" w:fill="6D6E67"/>
            <w:vAlign w:val="center"/>
          </w:tcPr>
          <w:p w14:paraId="624D530A" w14:textId="77777777" w:rsidR="00E44D99" w:rsidRPr="00334822" w:rsidRDefault="00E44D99" w:rsidP="005B5F3B">
            <w:pPr>
              <w:spacing w:after="0" w:line="240" w:lineRule="auto"/>
              <w:rPr>
                <w:rFonts w:ascii="Segoe UI Semilight" w:hAnsi="Segoe UI Semilight" w:cs="Segoe UI Semilight"/>
                <w:color w:val="FFFFFF" w:themeColor="background1"/>
                <w:sz w:val="21"/>
                <w:szCs w:val="21"/>
              </w:rPr>
            </w:pPr>
            <w:r w:rsidRPr="00334822">
              <w:rPr>
                <w:rFonts w:ascii="Segoe UI Semilight" w:hAnsi="Segoe UI Semilight" w:cs="Segoe UI Semilight"/>
                <w:b/>
                <w:color w:val="FFFFFF" w:themeColor="background1"/>
                <w:sz w:val="21"/>
                <w:szCs w:val="21"/>
              </w:rPr>
              <w:t>Job Title:</w:t>
            </w:r>
          </w:p>
        </w:tc>
        <w:tc>
          <w:tcPr>
            <w:tcW w:w="4678" w:type="dxa"/>
            <w:vAlign w:val="center"/>
          </w:tcPr>
          <w:p w14:paraId="4B778AA9" w14:textId="77777777" w:rsidR="00E44D99" w:rsidRPr="00334822" w:rsidRDefault="00464703" w:rsidP="00DD5EC5">
            <w:pPr>
              <w:spacing w:after="0" w:line="240" w:lineRule="auto"/>
              <w:rPr>
                <w:rFonts w:ascii="Segoe UI Semilight" w:hAnsi="Segoe UI Semilight" w:cs="Segoe UI Semilight"/>
                <w:sz w:val="21"/>
                <w:szCs w:val="21"/>
              </w:rPr>
            </w:pPr>
            <w:r w:rsidRPr="00334822">
              <w:rPr>
                <w:rFonts w:ascii="Segoe UI Semilight" w:hAnsi="Segoe UI Semilight" w:cs="Segoe UI Semilight"/>
                <w:sz w:val="21"/>
                <w:szCs w:val="21"/>
              </w:rPr>
              <w:t xml:space="preserve">Branch Customer Advisor </w:t>
            </w:r>
          </w:p>
        </w:tc>
        <w:tc>
          <w:tcPr>
            <w:tcW w:w="3119" w:type="dxa"/>
            <w:shd w:val="clear" w:color="auto" w:fill="6D6E67"/>
            <w:vAlign w:val="center"/>
          </w:tcPr>
          <w:p w14:paraId="440F620A" w14:textId="77777777" w:rsidR="00E44D99" w:rsidRPr="00334822" w:rsidRDefault="00E44D99" w:rsidP="005B5F3B">
            <w:pPr>
              <w:spacing w:after="0" w:line="240" w:lineRule="auto"/>
              <w:rPr>
                <w:rFonts w:ascii="Segoe UI Semilight" w:hAnsi="Segoe UI Semilight" w:cs="Segoe UI Semilight"/>
                <w:b/>
                <w:color w:val="FFFFFF" w:themeColor="background1"/>
                <w:sz w:val="21"/>
                <w:szCs w:val="21"/>
              </w:rPr>
            </w:pPr>
            <w:r w:rsidRPr="00334822">
              <w:rPr>
                <w:rFonts w:ascii="Segoe UI Semilight" w:hAnsi="Segoe UI Semilight" w:cs="Segoe UI Semilight"/>
                <w:b/>
                <w:color w:val="FFFFFF" w:themeColor="background1"/>
                <w:sz w:val="21"/>
                <w:szCs w:val="21"/>
              </w:rPr>
              <w:t>Job Band:</w:t>
            </w:r>
          </w:p>
        </w:tc>
        <w:tc>
          <w:tcPr>
            <w:tcW w:w="4536" w:type="dxa"/>
            <w:vAlign w:val="center"/>
          </w:tcPr>
          <w:p w14:paraId="1D310203" w14:textId="77777777" w:rsidR="00E44D99" w:rsidRPr="00334822" w:rsidRDefault="00464703" w:rsidP="005B5F3B">
            <w:pPr>
              <w:spacing w:after="0" w:line="240" w:lineRule="auto"/>
              <w:rPr>
                <w:rFonts w:ascii="Segoe UI Semilight" w:hAnsi="Segoe UI Semilight" w:cs="Segoe UI Semilight"/>
                <w:sz w:val="21"/>
                <w:szCs w:val="21"/>
              </w:rPr>
            </w:pPr>
            <w:r w:rsidRPr="00334822">
              <w:rPr>
                <w:rFonts w:ascii="Segoe UI Semilight" w:hAnsi="Segoe UI Semilight" w:cs="Segoe UI Semilight"/>
                <w:sz w:val="21"/>
                <w:szCs w:val="21"/>
              </w:rPr>
              <w:t>5</w:t>
            </w:r>
          </w:p>
        </w:tc>
      </w:tr>
      <w:tr w:rsidR="00E44D99" w:rsidRPr="0037773A" w14:paraId="6C9956FD" w14:textId="77777777" w:rsidTr="00533729">
        <w:trPr>
          <w:trHeight w:val="473"/>
        </w:trPr>
        <w:tc>
          <w:tcPr>
            <w:tcW w:w="2410" w:type="dxa"/>
            <w:shd w:val="clear" w:color="auto" w:fill="6D6E67"/>
            <w:vAlign w:val="center"/>
          </w:tcPr>
          <w:p w14:paraId="7AA74AAA" w14:textId="77777777" w:rsidR="00E44D99" w:rsidRPr="00334822" w:rsidRDefault="00E44D99" w:rsidP="005B5F3B">
            <w:pPr>
              <w:spacing w:after="0" w:line="240" w:lineRule="auto"/>
              <w:rPr>
                <w:rFonts w:ascii="Segoe UI Semilight" w:hAnsi="Segoe UI Semilight" w:cs="Segoe UI Semilight"/>
                <w:b/>
                <w:color w:val="FFFFFF" w:themeColor="background1"/>
                <w:sz w:val="21"/>
                <w:szCs w:val="21"/>
              </w:rPr>
            </w:pPr>
            <w:r w:rsidRPr="00334822">
              <w:rPr>
                <w:rFonts w:ascii="Segoe UI Semilight" w:hAnsi="Segoe UI Semilight" w:cs="Segoe UI Semilight"/>
                <w:b/>
                <w:color w:val="FFFFFF" w:themeColor="background1"/>
                <w:sz w:val="21"/>
                <w:szCs w:val="21"/>
              </w:rPr>
              <w:t>Department:</w:t>
            </w:r>
          </w:p>
        </w:tc>
        <w:tc>
          <w:tcPr>
            <w:tcW w:w="4678" w:type="dxa"/>
            <w:vAlign w:val="center"/>
          </w:tcPr>
          <w:p w14:paraId="7EE84C5F" w14:textId="77777777" w:rsidR="00E44D99" w:rsidRPr="00334822" w:rsidRDefault="00464703" w:rsidP="00030621">
            <w:pPr>
              <w:spacing w:after="0" w:line="240" w:lineRule="auto"/>
              <w:rPr>
                <w:rFonts w:ascii="Segoe UI Semilight" w:hAnsi="Segoe UI Semilight" w:cs="Segoe UI Semilight"/>
                <w:sz w:val="21"/>
                <w:szCs w:val="21"/>
              </w:rPr>
            </w:pPr>
            <w:r w:rsidRPr="00334822">
              <w:rPr>
                <w:rFonts w:ascii="Segoe UI Semilight" w:hAnsi="Segoe UI Semilight" w:cs="Segoe UI Semilight"/>
                <w:sz w:val="21"/>
                <w:szCs w:val="21"/>
              </w:rPr>
              <w:t xml:space="preserve">Branches </w:t>
            </w:r>
          </w:p>
        </w:tc>
        <w:tc>
          <w:tcPr>
            <w:tcW w:w="3119" w:type="dxa"/>
            <w:shd w:val="clear" w:color="auto" w:fill="6D6E67"/>
            <w:vAlign w:val="center"/>
          </w:tcPr>
          <w:p w14:paraId="30C6D904" w14:textId="77777777" w:rsidR="00E44D99" w:rsidRPr="00334822" w:rsidRDefault="00E44D99" w:rsidP="005B5F3B">
            <w:pPr>
              <w:spacing w:after="0" w:line="240" w:lineRule="auto"/>
              <w:rPr>
                <w:rFonts w:ascii="Segoe UI Semilight" w:hAnsi="Segoe UI Semilight" w:cs="Segoe UI Semilight"/>
                <w:color w:val="FFFFFF" w:themeColor="background1"/>
                <w:sz w:val="21"/>
                <w:szCs w:val="21"/>
              </w:rPr>
            </w:pPr>
            <w:r w:rsidRPr="00334822">
              <w:rPr>
                <w:rFonts w:ascii="Segoe UI Semilight" w:hAnsi="Segoe UI Semilight" w:cs="Segoe UI Semilight"/>
                <w:b/>
                <w:color w:val="FFFFFF" w:themeColor="background1"/>
                <w:sz w:val="21"/>
                <w:szCs w:val="21"/>
              </w:rPr>
              <w:t>Location:</w:t>
            </w:r>
          </w:p>
        </w:tc>
        <w:tc>
          <w:tcPr>
            <w:tcW w:w="4536" w:type="dxa"/>
            <w:vAlign w:val="center"/>
          </w:tcPr>
          <w:p w14:paraId="578035B5" w14:textId="63788184" w:rsidR="00E44D99" w:rsidRPr="00334822" w:rsidRDefault="00D57325" w:rsidP="005B5F3B">
            <w:pPr>
              <w:spacing w:after="0" w:line="240" w:lineRule="auto"/>
              <w:rPr>
                <w:rFonts w:ascii="Segoe UI Semilight" w:hAnsi="Segoe UI Semilight" w:cs="Segoe UI Semilight"/>
                <w:sz w:val="21"/>
                <w:szCs w:val="21"/>
              </w:rPr>
            </w:pPr>
            <w:r w:rsidRPr="00334822">
              <w:rPr>
                <w:rFonts w:ascii="Segoe UI Semilight" w:hAnsi="Segoe UI Semilight" w:cs="Segoe UI Semilight"/>
                <w:sz w:val="21"/>
                <w:szCs w:val="21"/>
              </w:rPr>
              <w:t xml:space="preserve">Mansfield </w:t>
            </w:r>
            <w:r w:rsidR="00D41892" w:rsidRPr="00334822">
              <w:rPr>
                <w:rFonts w:ascii="Segoe UI Semilight" w:hAnsi="Segoe UI Semilight" w:cs="Segoe UI Semilight"/>
                <w:sz w:val="21"/>
                <w:szCs w:val="21"/>
              </w:rPr>
              <w:t>Branch</w:t>
            </w:r>
          </w:p>
        </w:tc>
      </w:tr>
      <w:tr w:rsidR="00E44D99" w:rsidRPr="0037773A" w14:paraId="0C40318C" w14:textId="77777777" w:rsidTr="00533729">
        <w:trPr>
          <w:trHeight w:val="525"/>
        </w:trPr>
        <w:tc>
          <w:tcPr>
            <w:tcW w:w="2410" w:type="dxa"/>
            <w:shd w:val="clear" w:color="auto" w:fill="6D6E67"/>
            <w:vAlign w:val="center"/>
          </w:tcPr>
          <w:p w14:paraId="51AB19E0" w14:textId="77777777" w:rsidR="00E44D99" w:rsidRPr="00334822" w:rsidRDefault="00E44D99" w:rsidP="005B5F3B">
            <w:pPr>
              <w:spacing w:after="0" w:line="240" w:lineRule="auto"/>
              <w:rPr>
                <w:rFonts w:ascii="Segoe UI Semilight" w:hAnsi="Segoe UI Semilight" w:cs="Segoe UI Semilight"/>
                <w:b/>
                <w:color w:val="FFFFFF" w:themeColor="background1"/>
                <w:sz w:val="21"/>
                <w:szCs w:val="21"/>
              </w:rPr>
            </w:pPr>
            <w:r w:rsidRPr="00334822">
              <w:rPr>
                <w:rFonts w:ascii="Segoe UI Semilight" w:hAnsi="Segoe UI Semilight" w:cs="Segoe UI Semilight"/>
                <w:b/>
                <w:color w:val="FFFFFF" w:themeColor="background1"/>
                <w:sz w:val="21"/>
                <w:szCs w:val="21"/>
              </w:rPr>
              <w:t>Accountable to:</w:t>
            </w:r>
          </w:p>
        </w:tc>
        <w:tc>
          <w:tcPr>
            <w:tcW w:w="4678" w:type="dxa"/>
            <w:vAlign w:val="center"/>
          </w:tcPr>
          <w:p w14:paraId="2C0C8ADB" w14:textId="36499555" w:rsidR="00E44D99" w:rsidRPr="00334822" w:rsidRDefault="00D41892" w:rsidP="00DD5EC5">
            <w:pPr>
              <w:spacing w:after="0" w:line="240" w:lineRule="auto"/>
              <w:rPr>
                <w:rFonts w:ascii="Segoe UI Semilight" w:hAnsi="Segoe UI Semilight" w:cs="Segoe UI Semilight"/>
                <w:sz w:val="21"/>
                <w:szCs w:val="21"/>
              </w:rPr>
            </w:pPr>
            <w:r w:rsidRPr="00334822">
              <w:rPr>
                <w:rFonts w:ascii="Segoe UI Semilight" w:hAnsi="Segoe UI Semilight" w:cs="Segoe UI Semilight"/>
                <w:sz w:val="21"/>
                <w:szCs w:val="21"/>
              </w:rPr>
              <w:t>Team Leader</w:t>
            </w:r>
            <w:r w:rsidR="00464703" w:rsidRPr="00334822">
              <w:rPr>
                <w:rFonts w:ascii="Segoe UI Semilight" w:hAnsi="Segoe UI Semilight" w:cs="Segoe UI Semilight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shd w:val="clear" w:color="auto" w:fill="6D6E67"/>
            <w:vAlign w:val="center"/>
          </w:tcPr>
          <w:p w14:paraId="7837BD49" w14:textId="77777777" w:rsidR="00E44D99" w:rsidRPr="00334822" w:rsidRDefault="00E44D99" w:rsidP="005B5F3B">
            <w:pPr>
              <w:spacing w:after="0" w:line="240" w:lineRule="auto"/>
              <w:rPr>
                <w:rFonts w:ascii="Segoe UI Semilight" w:hAnsi="Segoe UI Semilight" w:cs="Segoe UI Semilight"/>
                <w:b/>
                <w:color w:val="FFFFFF" w:themeColor="background1"/>
                <w:sz w:val="21"/>
                <w:szCs w:val="21"/>
              </w:rPr>
            </w:pPr>
            <w:r w:rsidRPr="00334822">
              <w:rPr>
                <w:rFonts w:ascii="Segoe UI Semilight" w:hAnsi="Segoe UI Semilight" w:cs="Segoe UI Semilight"/>
                <w:b/>
                <w:color w:val="FFFFFF" w:themeColor="background1"/>
                <w:sz w:val="21"/>
                <w:szCs w:val="21"/>
              </w:rPr>
              <w:t>Number of Direct Reports:</w:t>
            </w:r>
          </w:p>
        </w:tc>
        <w:tc>
          <w:tcPr>
            <w:tcW w:w="4536" w:type="dxa"/>
            <w:vAlign w:val="center"/>
          </w:tcPr>
          <w:p w14:paraId="0D658F89" w14:textId="77777777" w:rsidR="00E44D99" w:rsidRPr="00334822" w:rsidRDefault="00871DBC" w:rsidP="005B5F3B">
            <w:pPr>
              <w:spacing w:after="0" w:line="240" w:lineRule="auto"/>
              <w:rPr>
                <w:rFonts w:ascii="Segoe UI Semilight" w:hAnsi="Segoe UI Semilight" w:cs="Segoe UI Semilight"/>
                <w:sz w:val="21"/>
                <w:szCs w:val="21"/>
              </w:rPr>
            </w:pPr>
            <w:r w:rsidRPr="00334822">
              <w:rPr>
                <w:rFonts w:ascii="Segoe UI Semilight" w:hAnsi="Segoe UI Semilight" w:cs="Segoe UI Semilight"/>
                <w:sz w:val="21"/>
                <w:szCs w:val="21"/>
              </w:rPr>
              <w:t>0</w:t>
            </w:r>
          </w:p>
        </w:tc>
      </w:tr>
      <w:tr w:rsidR="00E44D99" w:rsidRPr="0037773A" w14:paraId="2E4B8127" w14:textId="77777777" w:rsidTr="00AB6AEA">
        <w:trPr>
          <w:trHeight w:val="709"/>
        </w:trPr>
        <w:tc>
          <w:tcPr>
            <w:tcW w:w="2410" w:type="dxa"/>
            <w:shd w:val="clear" w:color="auto" w:fill="6D6E67"/>
            <w:vAlign w:val="center"/>
          </w:tcPr>
          <w:p w14:paraId="15B972DF" w14:textId="77777777" w:rsidR="00E44D99" w:rsidRPr="00374954" w:rsidRDefault="00E44D99" w:rsidP="005B5F3B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74954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Job Purpose:</w:t>
            </w:r>
          </w:p>
        </w:tc>
        <w:tc>
          <w:tcPr>
            <w:tcW w:w="12333" w:type="dxa"/>
            <w:gridSpan w:val="3"/>
            <w:vAlign w:val="center"/>
          </w:tcPr>
          <w:p w14:paraId="05107832" w14:textId="77777777" w:rsidR="00411387" w:rsidRDefault="00D41892" w:rsidP="00D41892">
            <w:pPr>
              <w:spacing w:after="0"/>
              <w:jc w:val="both"/>
              <w:rPr>
                <w:rFonts w:ascii="Segoe UI Light" w:hAnsi="Segoe UI Light" w:cs="Segoe UI Light"/>
                <w:bCs/>
              </w:rPr>
            </w:pPr>
            <w:r>
              <w:rPr>
                <w:rFonts w:ascii="Segoe UI Light" w:hAnsi="Segoe UI Light" w:cs="Segoe UI Light"/>
                <w:bCs/>
              </w:rPr>
              <w:t>D</w:t>
            </w:r>
            <w:r w:rsidRPr="00E44713">
              <w:rPr>
                <w:rFonts w:ascii="Segoe UI Light" w:hAnsi="Segoe UI Light" w:cs="Segoe UI Light"/>
                <w:bCs/>
              </w:rPr>
              <w:t>eliver outstanding service over the counter</w:t>
            </w:r>
            <w:r w:rsidR="00761698">
              <w:rPr>
                <w:rFonts w:ascii="Segoe UI Light" w:hAnsi="Segoe UI Light" w:cs="Segoe UI Light"/>
                <w:bCs/>
              </w:rPr>
              <w:t xml:space="preserve">, over </w:t>
            </w:r>
            <w:r>
              <w:rPr>
                <w:rFonts w:ascii="Segoe UI Light" w:hAnsi="Segoe UI Light" w:cs="Segoe UI Light"/>
                <w:bCs/>
              </w:rPr>
              <w:t>the telephone</w:t>
            </w:r>
            <w:r w:rsidR="00761698">
              <w:rPr>
                <w:rFonts w:ascii="Segoe UI Light" w:hAnsi="Segoe UI Light" w:cs="Segoe UI Light"/>
                <w:bCs/>
              </w:rPr>
              <w:t xml:space="preserve"> and whilst </w:t>
            </w:r>
            <w:r w:rsidRPr="00E44713">
              <w:rPr>
                <w:rFonts w:ascii="Segoe UI Light" w:hAnsi="Segoe UI Light" w:cs="Segoe UI Light"/>
                <w:bCs/>
              </w:rPr>
              <w:t>processing and administering customer queries</w:t>
            </w:r>
            <w:r w:rsidR="00411387">
              <w:rPr>
                <w:rFonts w:ascii="Segoe UI Light" w:hAnsi="Segoe UI Light" w:cs="Segoe UI Light"/>
                <w:bCs/>
              </w:rPr>
              <w:t>.</w:t>
            </w:r>
          </w:p>
          <w:p w14:paraId="19FFB8FF" w14:textId="77777777" w:rsidR="00411387" w:rsidRDefault="00411387" w:rsidP="00D41892">
            <w:pPr>
              <w:spacing w:after="0"/>
              <w:jc w:val="both"/>
              <w:rPr>
                <w:rFonts w:ascii="Segoe UI Light" w:hAnsi="Segoe UI Light" w:cs="Segoe UI Light"/>
                <w:bCs/>
              </w:rPr>
            </w:pPr>
          </w:p>
          <w:p w14:paraId="7E9CDF15" w14:textId="565C1EEC" w:rsidR="00D41892" w:rsidRDefault="00411387" w:rsidP="00D41892">
            <w:pPr>
              <w:spacing w:after="0"/>
              <w:jc w:val="both"/>
              <w:rPr>
                <w:rFonts w:ascii="Segoe UI Light" w:hAnsi="Segoe UI Light" w:cs="Segoe UI Light"/>
                <w:bCs/>
              </w:rPr>
            </w:pPr>
            <w:r>
              <w:rPr>
                <w:rFonts w:ascii="Segoe UI Light" w:hAnsi="Segoe UI Light" w:cs="Segoe UI Light"/>
                <w:bCs/>
              </w:rPr>
              <w:t xml:space="preserve">Action customer administration activities efficiently and effectively, with great attention to detail completing all tasks </w:t>
            </w:r>
            <w:r w:rsidR="00D41892" w:rsidRPr="00E44713">
              <w:rPr>
                <w:rFonts w:ascii="Segoe UI Light" w:hAnsi="Segoe UI Light" w:cs="Segoe UI Light"/>
                <w:bCs/>
              </w:rPr>
              <w:t>to a high-quality standard</w:t>
            </w:r>
            <w:r w:rsidR="00D41892">
              <w:rPr>
                <w:rFonts w:ascii="Segoe UI Light" w:hAnsi="Segoe UI Light" w:cs="Segoe UI Light"/>
                <w:bCs/>
              </w:rPr>
              <w:t xml:space="preserve">. </w:t>
            </w:r>
          </w:p>
          <w:p w14:paraId="4FEFD6FE" w14:textId="77777777" w:rsidR="00D41892" w:rsidRPr="00E44713" w:rsidRDefault="00D41892" w:rsidP="00D41892">
            <w:pPr>
              <w:spacing w:after="0"/>
              <w:jc w:val="both"/>
              <w:rPr>
                <w:rFonts w:ascii="Segoe UI Light" w:hAnsi="Segoe UI Light" w:cs="Segoe UI Light"/>
                <w:bCs/>
              </w:rPr>
            </w:pPr>
          </w:p>
          <w:p w14:paraId="39A76697" w14:textId="37DDB8DB" w:rsidR="00D41892" w:rsidRDefault="00411387" w:rsidP="00D41892">
            <w:pPr>
              <w:spacing w:after="0"/>
              <w:jc w:val="both"/>
              <w:rPr>
                <w:rFonts w:ascii="Segoe UI Light" w:hAnsi="Segoe UI Light" w:cs="Segoe UI Light"/>
                <w:bCs/>
              </w:rPr>
            </w:pPr>
            <w:r>
              <w:rPr>
                <w:rFonts w:ascii="Segoe UI Light" w:hAnsi="Segoe UI Light" w:cs="Segoe UI Light"/>
                <w:bCs/>
              </w:rPr>
              <w:t xml:space="preserve">Complement the existing team by taking ownership for your development, bringing a positive can-do attitude and supporting other branches as needed. </w:t>
            </w:r>
          </w:p>
          <w:p w14:paraId="3173745C" w14:textId="77777777" w:rsidR="00D41892" w:rsidRDefault="00D41892" w:rsidP="00D41892">
            <w:pPr>
              <w:spacing w:after="0"/>
              <w:jc w:val="both"/>
              <w:rPr>
                <w:rFonts w:ascii="Segoe UI Light" w:hAnsi="Segoe UI Light" w:cs="Segoe UI Light"/>
                <w:bCs/>
              </w:rPr>
            </w:pPr>
          </w:p>
          <w:p w14:paraId="46AB2231" w14:textId="6B585C67" w:rsidR="00E44D99" w:rsidRPr="00D41892" w:rsidRDefault="00D41892" w:rsidP="00D41892">
            <w:pPr>
              <w:spacing w:after="0"/>
              <w:jc w:val="both"/>
              <w:rPr>
                <w:rFonts w:ascii="Segoe UI Light" w:hAnsi="Segoe UI Light" w:cs="Segoe UI Light"/>
                <w:bCs/>
              </w:rPr>
            </w:pPr>
            <w:r w:rsidRPr="00E44713">
              <w:rPr>
                <w:rFonts w:ascii="Segoe UI Light" w:hAnsi="Segoe UI Light" w:cs="Segoe UI Light"/>
                <w:bCs/>
              </w:rPr>
              <w:t>Act as a champion for local community activity in your area.</w:t>
            </w:r>
          </w:p>
        </w:tc>
      </w:tr>
    </w:tbl>
    <w:p w14:paraId="21A6765C" w14:textId="77777777" w:rsidR="00E44D99" w:rsidRPr="00374954" w:rsidRDefault="00E44D99" w:rsidP="00E44D99">
      <w:pPr>
        <w:rPr>
          <w:rFonts w:ascii="Arial" w:hAnsi="Arial" w:cs="Arial"/>
          <w:b/>
          <w:sz w:val="6"/>
          <w:szCs w:val="21"/>
        </w:rPr>
      </w:pPr>
    </w:p>
    <w:tbl>
      <w:tblPr>
        <w:tblW w:w="176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205"/>
        <w:gridCol w:w="1701"/>
        <w:gridCol w:w="1701"/>
        <w:gridCol w:w="8931"/>
        <w:gridCol w:w="2906"/>
      </w:tblGrid>
      <w:tr w:rsidR="006F309E" w:rsidRPr="0037773A" w14:paraId="3D2F396B" w14:textId="77777777" w:rsidTr="00D02810">
        <w:trPr>
          <w:gridAfter w:val="1"/>
          <w:wAfter w:w="2906" w:type="dxa"/>
          <w:trHeight w:val="453"/>
        </w:trPr>
        <w:tc>
          <w:tcPr>
            <w:tcW w:w="14743" w:type="dxa"/>
            <w:gridSpan w:val="5"/>
            <w:shd w:val="clear" w:color="auto" w:fill="6D6E67"/>
            <w:vAlign w:val="center"/>
          </w:tcPr>
          <w:p w14:paraId="0A175BF3" w14:textId="77777777" w:rsidR="006F309E" w:rsidRPr="00374954" w:rsidRDefault="006F309E" w:rsidP="006F30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74954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MAIN DUTIES</w:t>
            </w:r>
          </w:p>
        </w:tc>
      </w:tr>
      <w:tr w:rsidR="00374954" w:rsidRPr="0037773A" w14:paraId="296414EF" w14:textId="77777777" w:rsidTr="00D02810">
        <w:trPr>
          <w:gridAfter w:val="1"/>
          <w:wAfter w:w="2906" w:type="dxa"/>
          <w:trHeight w:val="376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D6E67"/>
            <w:vAlign w:val="center"/>
          </w:tcPr>
          <w:p w14:paraId="57BA83EE" w14:textId="77777777" w:rsidR="00374954" w:rsidRPr="00374954" w:rsidRDefault="00374954" w:rsidP="00AE46E3">
            <w:pPr>
              <w:pStyle w:val="NoSpacing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374954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OPERATIONS:</w:t>
            </w:r>
          </w:p>
        </w:tc>
      </w:tr>
      <w:tr w:rsidR="00411387" w:rsidRPr="0037773A" w14:paraId="510DBB49" w14:textId="77777777" w:rsidTr="00D02810">
        <w:trPr>
          <w:gridAfter w:val="1"/>
          <w:wAfter w:w="2906" w:type="dxa"/>
          <w:trHeight w:val="4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DC7F" w14:textId="79DE4602" w:rsidR="00411387" w:rsidRPr="006A21B2" w:rsidRDefault="00411387" w:rsidP="0037773A">
            <w:pPr>
              <w:pStyle w:val="ListParagraph"/>
              <w:ind w:left="0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C</w:t>
            </w:r>
            <w:r w:rsidR="00B247FF"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ounter service</w:t>
            </w:r>
            <w:r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:</w:t>
            </w:r>
          </w:p>
        </w:tc>
        <w:tc>
          <w:tcPr>
            <w:tcW w:w="12333" w:type="dxa"/>
            <w:gridSpan w:val="3"/>
            <w:vAlign w:val="center"/>
          </w:tcPr>
          <w:p w14:paraId="356DD193" w14:textId="47BB7095" w:rsidR="00411387" w:rsidRDefault="00411387" w:rsidP="00B247FF">
            <w:pPr>
              <w:pStyle w:val="NoSpacing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Deliver an outstanding and positive customer experience by being polite, helpful, professional and demonstrating our society values in all of our </w:t>
            </w:r>
            <w:r w:rsidR="00276FC1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face-to-face</w:t>
            </w: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 interactions.</w:t>
            </w:r>
          </w:p>
        </w:tc>
      </w:tr>
      <w:tr w:rsidR="00411387" w:rsidRPr="0037773A" w14:paraId="27F2BA1B" w14:textId="77777777" w:rsidTr="00D02810">
        <w:trPr>
          <w:gridAfter w:val="1"/>
          <w:wAfter w:w="2906" w:type="dxa"/>
          <w:trHeight w:val="4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FA49" w14:textId="0EC909AD" w:rsidR="00411387" w:rsidRDefault="00B247FF" w:rsidP="0037773A">
            <w:pPr>
              <w:pStyle w:val="ListParagraph"/>
              <w:ind w:left="0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Telephone service</w:t>
            </w:r>
            <w:r w:rsidR="00411387" w:rsidRPr="006A21B2"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:</w:t>
            </w:r>
          </w:p>
        </w:tc>
        <w:tc>
          <w:tcPr>
            <w:tcW w:w="12333" w:type="dxa"/>
            <w:gridSpan w:val="3"/>
            <w:vAlign w:val="center"/>
          </w:tcPr>
          <w:p w14:paraId="65B69158" w14:textId="50A75827" w:rsidR="00411387" w:rsidRDefault="00411387" w:rsidP="00B247FF">
            <w:pPr>
              <w:pStyle w:val="NoSpacing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Deliver</w:t>
            </w:r>
            <w:r w:rsidRPr="006A21B2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 </w:t>
            </w: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outstanding customer service, and a positive customer experience through a</w:t>
            </w:r>
            <w:r w:rsidRPr="00411387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nswering inbound telephone calls and mak</w:t>
            </w: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ing</w:t>
            </w:r>
            <w:r w:rsidRPr="00411387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 outbound telephone calls</w:t>
            </w: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 confidently, </w:t>
            </w:r>
            <w:r w:rsidRPr="00411387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efficiently and professionally taking time to answer customers questions and support their needs.</w:t>
            </w:r>
          </w:p>
        </w:tc>
      </w:tr>
      <w:tr w:rsidR="00B247FF" w:rsidRPr="0037773A" w14:paraId="2058CFDE" w14:textId="77777777" w:rsidTr="00D02810">
        <w:trPr>
          <w:gridAfter w:val="1"/>
          <w:wAfter w:w="2906" w:type="dxa"/>
          <w:trHeight w:val="4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9E73" w14:textId="2F889636" w:rsidR="00B247FF" w:rsidRDefault="00B247FF" w:rsidP="0037773A">
            <w:pPr>
              <w:pStyle w:val="ListParagraph"/>
              <w:ind w:left="0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Administration:</w:t>
            </w:r>
          </w:p>
        </w:tc>
        <w:tc>
          <w:tcPr>
            <w:tcW w:w="12333" w:type="dxa"/>
            <w:gridSpan w:val="3"/>
            <w:vAlign w:val="center"/>
          </w:tcPr>
          <w:p w14:paraId="2EEB9FA9" w14:textId="22EDBFD6" w:rsidR="00B247FF" w:rsidRDefault="00B247FF" w:rsidP="00B247FF">
            <w:pPr>
              <w:pStyle w:val="NoSpacing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Action customer applications, tasks and other administrative activity promptly, ensuring attention to detail and a high-quality standard.</w:t>
            </w:r>
          </w:p>
        </w:tc>
      </w:tr>
      <w:tr w:rsidR="00783CE0" w:rsidRPr="0037773A" w14:paraId="4B24615A" w14:textId="77777777" w:rsidTr="00D02810">
        <w:trPr>
          <w:gridAfter w:val="1"/>
          <w:wAfter w:w="2906" w:type="dxa"/>
          <w:trHeight w:val="4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723A" w14:textId="13AB7444" w:rsidR="00783CE0" w:rsidRDefault="00783CE0" w:rsidP="0037773A">
            <w:pPr>
              <w:pStyle w:val="ListParagraph"/>
              <w:ind w:left="0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Branch Operations:</w:t>
            </w:r>
          </w:p>
        </w:tc>
        <w:tc>
          <w:tcPr>
            <w:tcW w:w="12333" w:type="dxa"/>
            <w:gridSpan w:val="3"/>
            <w:vAlign w:val="center"/>
          </w:tcPr>
          <w:p w14:paraId="2BB7F450" w14:textId="50F2B0B5" w:rsidR="00783CE0" w:rsidRDefault="00783CE0" w:rsidP="00B247FF">
            <w:pPr>
              <w:pStyle w:val="NoSpacing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Support the smooth operation of the branches by following all branch protocols around the opening and closing of branches, keeping all keys secure, maintaining a cash float, banking cash and reconciling the tills daily.</w:t>
            </w:r>
          </w:p>
        </w:tc>
      </w:tr>
      <w:tr w:rsidR="00B247FF" w:rsidRPr="0037773A" w14:paraId="424AB562" w14:textId="77777777" w:rsidTr="00D02810">
        <w:trPr>
          <w:gridAfter w:val="1"/>
          <w:wAfter w:w="2906" w:type="dxa"/>
          <w:trHeight w:val="529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09D0" w14:textId="27E5A0D7" w:rsidR="00B247FF" w:rsidRDefault="00B247FF" w:rsidP="00AE46E3">
            <w:pPr>
              <w:spacing w:after="0" w:line="240" w:lineRule="auto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lastRenderedPageBreak/>
              <w:t>Promoting products and servicing.</w:t>
            </w:r>
          </w:p>
        </w:tc>
        <w:tc>
          <w:tcPr>
            <w:tcW w:w="12333" w:type="dxa"/>
            <w:gridSpan w:val="3"/>
            <w:vAlign w:val="center"/>
          </w:tcPr>
          <w:p w14:paraId="7AB664EC" w14:textId="462D3DC4" w:rsidR="00B247FF" w:rsidRDefault="00B247FF" w:rsidP="006F4881">
            <w:p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Have pro-active discussions with our customers on the products and services the Society offers through great value adding conversations and maximising customer appointments.</w:t>
            </w:r>
          </w:p>
        </w:tc>
      </w:tr>
      <w:tr w:rsidR="00B247FF" w:rsidRPr="0037773A" w14:paraId="7591A134" w14:textId="77777777" w:rsidTr="00D02810">
        <w:trPr>
          <w:gridAfter w:val="1"/>
          <w:wAfter w:w="2906" w:type="dxa"/>
          <w:trHeight w:val="529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005E" w14:textId="4E7D7541" w:rsidR="00B247FF" w:rsidRDefault="00B247FF" w:rsidP="00AE46E3">
            <w:pPr>
              <w:spacing w:after="0" w:line="240" w:lineRule="auto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Doing the right thing by our customers.</w:t>
            </w:r>
          </w:p>
        </w:tc>
        <w:tc>
          <w:tcPr>
            <w:tcW w:w="12333" w:type="dxa"/>
            <w:gridSpan w:val="3"/>
            <w:vAlign w:val="center"/>
          </w:tcPr>
          <w:p w14:paraId="3E1CE533" w14:textId="4DF11893" w:rsidR="00B247FF" w:rsidRDefault="00B247FF" w:rsidP="006F4881">
            <w:p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Make sure all the information </w:t>
            </w:r>
            <w:r w:rsidRPr="006A21B2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provide</w:t>
            </w: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d on</w:t>
            </w:r>
            <w:r w:rsidRPr="006A21B2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 Society products meet the needs and requirements of the customer</w:t>
            </w: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 and is clear, fair and not misleading</w:t>
            </w:r>
            <w:r w:rsidRPr="006A21B2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.</w:t>
            </w:r>
          </w:p>
        </w:tc>
      </w:tr>
      <w:tr w:rsidR="00B247FF" w:rsidRPr="0037773A" w14:paraId="3EBC0B67" w14:textId="77777777" w:rsidTr="00D02810">
        <w:trPr>
          <w:gridAfter w:val="1"/>
          <w:wAfter w:w="2906" w:type="dxa"/>
          <w:trHeight w:val="529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A71C" w14:textId="337E66C2" w:rsidR="00B247FF" w:rsidRDefault="00AA6BC7" w:rsidP="00AE46E3">
            <w:pPr>
              <w:spacing w:after="0" w:line="240" w:lineRule="auto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Deliver o</w:t>
            </w:r>
            <w:r w:rsidR="00B247FF"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bjectives:</w:t>
            </w:r>
          </w:p>
        </w:tc>
        <w:tc>
          <w:tcPr>
            <w:tcW w:w="12333" w:type="dxa"/>
            <w:gridSpan w:val="3"/>
            <w:vAlign w:val="center"/>
          </w:tcPr>
          <w:p w14:paraId="7009B044" w14:textId="5EB8FE08" w:rsidR="00B247FF" w:rsidRDefault="00AA6BC7" w:rsidP="006F4881">
            <w:p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Work as part of the team to achieve individual and branch objectives making sure that you demonstrate savings standards in all interactions and activities.</w:t>
            </w:r>
          </w:p>
        </w:tc>
      </w:tr>
      <w:tr w:rsidR="00AA6BC7" w:rsidRPr="0037773A" w14:paraId="198A1A8D" w14:textId="77777777" w:rsidTr="00D02810">
        <w:trPr>
          <w:gridAfter w:val="1"/>
          <w:wAfter w:w="2906" w:type="dxa"/>
          <w:trHeight w:val="529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525A" w14:textId="26A76FA6" w:rsidR="00AA6BC7" w:rsidRDefault="00AA6BC7" w:rsidP="00AE46E3">
            <w:pPr>
              <w:spacing w:after="0" w:line="240" w:lineRule="auto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Team</w:t>
            </w:r>
            <w:r w:rsidR="00783CE0"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w</w:t>
            </w:r>
            <w:r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ork:</w:t>
            </w:r>
          </w:p>
        </w:tc>
        <w:tc>
          <w:tcPr>
            <w:tcW w:w="12333" w:type="dxa"/>
            <w:gridSpan w:val="3"/>
            <w:vAlign w:val="center"/>
          </w:tcPr>
          <w:p w14:paraId="0CA10D5B" w14:textId="1A659A25" w:rsidR="00AA6BC7" w:rsidRDefault="00AA6BC7" w:rsidP="006F4881">
            <w:p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Demonstrate great teamwork </w:t>
            </w:r>
            <w:r w:rsidR="00783CE0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through</w:t>
            </w: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 supporting the wider savings teams and other branches as required.</w:t>
            </w:r>
          </w:p>
        </w:tc>
      </w:tr>
      <w:tr w:rsidR="00783CE0" w:rsidRPr="0037773A" w14:paraId="75324BF4" w14:textId="77777777" w:rsidTr="00D02810">
        <w:trPr>
          <w:gridAfter w:val="1"/>
          <w:wAfter w:w="2906" w:type="dxa"/>
          <w:trHeight w:val="529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9627" w14:textId="4237F39E" w:rsidR="00783CE0" w:rsidRDefault="00783CE0" w:rsidP="00AE46E3">
            <w:pPr>
              <w:spacing w:after="0" w:line="240" w:lineRule="auto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Build relationships:</w:t>
            </w:r>
          </w:p>
        </w:tc>
        <w:tc>
          <w:tcPr>
            <w:tcW w:w="12333" w:type="dxa"/>
            <w:gridSpan w:val="3"/>
            <w:vAlign w:val="center"/>
          </w:tcPr>
          <w:p w14:paraId="1CBC0C58" w14:textId="25015D50" w:rsidR="00783CE0" w:rsidRDefault="00783CE0" w:rsidP="006F4881">
            <w:p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Build enduring relationships and work collaboratively with the wider Society departmental functions to better support customer journeys.</w:t>
            </w:r>
          </w:p>
        </w:tc>
      </w:tr>
      <w:tr w:rsidR="00B247FF" w:rsidRPr="0037773A" w14:paraId="7FB60666" w14:textId="77777777" w:rsidTr="00D02810">
        <w:trPr>
          <w:gridAfter w:val="1"/>
          <w:wAfter w:w="2906" w:type="dxa"/>
          <w:trHeight w:val="529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5DBE" w14:textId="62F0D0CC" w:rsidR="00B247FF" w:rsidRDefault="00783CE0" w:rsidP="00AE46E3">
            <w:pPr>
              <w:spacing w:after="0" w:line="240" w:lineRule="auto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Marketing &amp; Products</w:t>
            </w:r>
            <w:r w:rsidR="00B247FF"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:</w:t>
            </w:r>
          </w:p>
        </w:tc>
        <w:tc>
          <w:tcPr>
            <w:tcW w:w="12333" w:type="dxa"/>
            <w:gridSpan w:val="3"/>
            <w:vAlign w:val="center"/>
          </w:tcPr>
          <w:p w14:paraId="42FD0502" w14:textId="21DDF718" w:rsidR="00B247FF" w:rsidRDefault="00783CE0" w:rsidP="006F4881">
            <w:p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Support</w:t>
            </w:r>
            <w:r w:rsidR="00B247FF" w:rsidRPr="006A21B2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 the </w:t>
            </w:r>
            <w:r w:rsidR="00276FC1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M</w:t>
            </w:r>
            <w:r w:rsidR="00B247FF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arketing and </w:t>
            </w:r>
            <w:r w:rsidR="00276FC1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P</w:t>
            </w:r>
            <w:r w:rsidR="00B247FF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roduct </w:t>
            </w:r>
            <w:r w:rsidR="00B247FF" w:rsidRPr="006A21B2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team on the internal and external promotions of Society products and service</w:t>
            </w: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s as needed.</w:t>
            </w:r>
          </w:p>
        </w:tc>
      </w:tr>
      <w:tr w:rsidR="00783CE0" w:rsidRPr="0037773A" w14:paraId="64349351" w14:textId="77777777" w:rsidTr="00D02810">
        <w:trPr>
          <w:gridAfter w:val="1"/>
          <w:wAfter w:w="2906" w:type="dxa"/>
          <w:trHeight w:val="529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B830" w14:textId="205608CB" w:rsidR="00783CE0" w:rsidRDefault="00783CE0" w:rsidP="00AE46E3">
            <w:pPr>
              <w:spacing w:after="0" w:line="240" w:lineRule="auto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Safety:</w:t>
            </w:r>
          </w:p>
        </w:tc>
        <w:tc>
          <w:tcPr>
            <w:tcW w:w="12333" w:type="dxa"/>
            <w:gridSpan w:val="3"/>
            <w:vAlign w:val="center"/>
          </w:tcPr>
          <w:p w14:paraId="4965DF4E" w14:textId="7FD05572" w:rsidR="00783CE0" w:rsidRDefault="00783CE0" w:rsidP="006F4881">
            <w:p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 w:rsidRPr="007825FF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Maintain a secure environment by adhering to health and safety requirements</w:t>
            </w: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 including wearing security fobs.</w:t>
            </w:r>
          </w:p>
        </w:tc>
      </w:tr>
      <w:tr w:rsidR="00783CE0" w:rsidRPr="0037773A" w14:paraId="14C541FD" w14:textId="77777777" w:rsidTr="00D02810">
        <w:trPr>
          <w:gridAfter w:val="1"/>
          <w:wAfter w:w="2906" w:type="dxa"/>
          <w:trHeight w:val="529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14C3" w14:textId="13F9D197" w:rsidR="00783CE0" w:rsidRDefault="00783CE0" w:rsidP="00034CA3">
            <w:pPr>
              <w:spacing w:after="0" w:line="240" w:lineRule="auto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Regulatory:</w:t>
            </w:r>
          </w:p>
        </w:tc>
        <w:tc>
          <w:tcPr>
            <w:tcW w:w="12333" w:type="dxa"/>
            <w:gridSpan w:val="3"/>
            <w:vAlign w:val="center"/>
          </w:tcPr>
          <w:p w14:paraId="15EA431E" w14:textId="77777777" w:rsidR="00783CE0" w:rsidRPr="007825FF" w:rsidRDefault="00783CE0" w:rsidP="00783CE0">
            <w:p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Comply with all </w:t>
            </w:r>
            <w:r w:rsidRPr="007825FF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Anti Money Laundering (AML) and Terrorist Financing regulatory requirement</w:t>
            </w: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s </w:t>
            </w:r>
            <w:r w:rsidRPr="007825FF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including:</w:t>
            </w:r>
          </w:p>
          <w:p w14:paraId="571D8F4B" w14:textId="77777777" w:rsidR="00783CE0" w:rsidRPr="007825FF" w:rsidRDefault="00783CE0" w:rsidP="00783CE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 w:rsidRPr="007825FF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Carrying out prescribed customer due diligence measures (CDD) for all customers (including appropriate enhanced due diligence (EDD) measures, where applicable) before establishing a business relationship and at appropriate times during the business relationship in accordance with documented procedures.</w:t>
            </w:r>
          </w:p>
          <w:p w14:paraId="240F0F55" w14:textId="77777777" w:rsidR="00783CE0" w:rsidRPr="007825FF" w:rsidRDefault="00783CE0" w:rsidP="00783CE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 w:rsidRPr="007825FF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Understanding the law and personal obligations and responsibilities under it and the potential legal and regulatory penalties for any breach / non-compliance.</w:t>
            </w:r>
          </w:p>
          <w:p w14:paraId="70CBF69C" w14:textId="77777777" w:rsidR="00783CE0" w:rsidRPr="007825FF" w:rsidRDefault="00783CE0" w:rsidP="00783CE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 w:rsidRPr="007825FF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Completion of training as required in order to attain and maintain knowledge and continuing competence in AML systems, controls and procedures.</w:t>
            </w:r>
          </w:p>
          <w:p w14:paraId="5BC0AA7E" w14:textId="77777777" w:rsidR="00783CE0" w:rsidRDefault="00783CE0" w:rsidP="00783CE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 w:rsidRPr="007825FF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Reporting knowledge or suspicion of any money laundering or terrorist financing activity promptly in accordance with procedures.</w:t>
            </w:r>
          </w:p>
          <w:p w14:paraId="76AE38C8" w14:textId="77777777" w:rsidR="00783CE0" w:rsidRDefault="00783CE0" w:rsidP="00477431">
            <w:p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</w:p>
        </w:tc>
      </w:tr>
      <w:tr w:rsidR="00DE46C3" w:rsidRPr="0037773A" w14:paraId="32AE9EBF" w14:textId="77777777" w:rsidTr="00D02810">
        <w:trPr>
          <w:gridAfter w:val="1"/>
          <w:wAfter w:w="2906" w:type="dxa"/>
          <w:trHeight w:val="529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3DA8" w14:textId="71B15B49" w:rsidR="00DE46C3" w:rsidRDefault="00DE46C3" w:rsidP="00034CA3">
            <w:pPr>
              <w:spacing w:after="0" w:line="240" w:lineRule="auto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Conduct Risk:</w:t>
            </w:r>
          </w:p>
        </w:tc>
        <w:tc>
          <w:tcPr>
            <w:tcW w:w="12333" w:type="dxa"/>
            <w:gridSpan w:val="3"/>
            <w:vAlign w:val="center"/>
          </w:tcPr>
          <w:p w14:paraId="62675ED9" w14:textId="7FF74B00" w:rsidR="00DE46C3" w:rsidRDefault="00DE46C3" w:rsidP="00783CE0">
            <w:p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C</w:t>
            </w:r>
            <w:r w:rsidRPr="004C54E4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arry out all duties taking into account the FCA’s Conduct Risk requirements and principles of Treating Customers Fairly.</w:t>
            </w:r>
          </w:p>
        </w:tc>
      </w:tr>
      <w:tr w:rsidR="00DE46C3" w:rsidRPr="0037773A" w14:paraId="3D8C95B4" w14:textId="77777777" w:rsidTr="00D02810">
        <w:trPr>
          <w:gridAfter w:val="1"/>
          <w:wAfter w:w="2906" w:type="dxa"/>
          <w:trHeight w:val="529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BCA0" w14:textId="7C531395" w:rsidR="00DE46C3" w:rsidRDefault="00DE46C3" w:rsidP="00034CA3">
            <w:pPr>
              <w:spacing w:after="0" w:line="240" w:lineRule="auto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lastRenderedPageBreak/>
              <w:t>Conduct Rules:</w:t>
            </w:r>
          </w:p>
        </w:tc>
        <w:tc>
          <w:tcPr>
            <w:tcW w:w="12333" w:type="dxa"/>
            <w:gridSpan w:val="3"/>
            <w:vAlign w:val="center"/>
          </w:tcPr>
          <w:p w14:paraId="6EA7FC72" w14:textId="3E5A5888" w:rsidR="00DE46C3" w:rsidRPr="00DE46C3" w:rsidRDefault="00DE46C3" w:rsidP="00DE46C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 w:rsidRPr="00DE46C3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Carry out all duties in compliance with the FCA’s Conduct Rules as applicable to the role (as detailed in the Code of Conduct Sourcebook (COCON).</w:t>
            </w:r>
          </w:p>
        </w:tc>
      </w:tr>
      <w:tr w:rsidR="00783CE0" w:rsidRPr="0037773A" w14:paraId="1132EB33" w14:textId="77777777" w:rsidTr="00D02810">
        <w:trPr>
          <w:gridAfter w:val="1"/>
          <w:wAfter w:w="2906" w:type="dxa"/>
          <w:trHeight w:val="529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28B6" w14:textId="4367B404" w:rsidR="00783CE0" w:rsidRDefault="00783CE0" w:rsidP="00034CA3">
            <w:pPr>
              <w:spacing w:after="0" w:line="240" w:lineRule="auto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Policy &amp; Procedure:</w:t>
            </w:r>
          </w:p>
        </w:tc>
        <w:tc>
          <w:tcPr>
            <w:tcW w:w="12333" w:type="dxa"/>
            <w:gridSpan w:val="3"/>
            <w:vAlign w:val="center"/>
          </w:tcPr>
          <w:p w14:paraId="59E3BF68" w14:textId="41AA9F4C" w:rsidR="00783CE0" w:rsidRDefault="00783CE0" w:rsidP="00783CE0">
            <w:p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 w:rsidRPr="004C54E4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Carry out all duties </w:t>
            </w: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following</w:t>
            </w:r>
            <w:r w:rsidR="00DE46C3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 and promoting</w:t>
            </w: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 the guidelines</w:t>
            </w:r>
            <w:r w:rsidR="00DE46C3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 within</w:t>
            </w:r>
            <w:r w:rsidRPr="004C54E4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 documented policies and procedures</w:t>
            </w:r>
            <w:r w:rsidR="00DE46C3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, demonstrating adherence to the Society’s policies.</w:t>
            </w:r>
          </w:p>
        </w:tc>
      </w:tr>
      <w:tr w:rsidR="00783CE0" w:rsidRPr="0037773A" w14:paraId="5CAED1E6" w14:textId="77777777" w:rsidTr="00D02810">
        <w:trPr>
          <w:gridAfter w:val="1"/>
          <w:wAfter w:w="2906" w:type="dxa"/>
          <w:trHeight w:val="529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08DF" w14:textId="3A64856B" w:rsidR="00783CE0" w:rsidRDefault="00783CE0" w:rsidP="00034CA3">
            <w:pPr>
              <w:spacing w:after="0" w:line="240" w:lineRule="auto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Risk:</w:t>
            </w:r>
          </w:p>
        </w:tc>
        <w:tc>
          <w:tcPr>
            <w:tcW w:w="12333" w:type="dxa"/>
            <w:gridSpan w:val="3"/>
            <w:vAlign w:val="center"/>
          </w:tcPr>
          <w:p w14:paraId="0C191367" w14:textId="5BBE5719" w:rsidR="00783CE0" w:rsidRPr="004C54E4" w:rsidRDefault="00783CE0" w:rsidP="00783CE0">
            <w:p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 w:rsidRPr="004C54E4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Maintaining</w:t>
            </w:r>
            <w:r w:rsidR="00DE46C3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 a</w:t>
            </w: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 strong</w:t>
            </w:r>
            <w:r w:rsidRPr="004C54E4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 risk awareness within your role:</w:t>
            </w:r>
          </w:p>
          <w:p w14:paraId="390A0AA5" w14:textId="2ED31E79" w:rsidR="00783CE0" w:rsidRPr="004C54E4" w:rsidRDefault="00DE46C3" w:rsidP="00783CE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Make sure all </w:t>
            </w:r>
            <w:r w:rsidR="00783CE0" w:rsidRPr="004C54E4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relevant controls are implemented and are operating effectively.</w:t>
            </w:r>
          </w:p>
          <w:p w14:paraId="51472692" w14:textId="116F2176" w:rsidR="00783CE0" w:rsidRPr="004C54E4" w:rsidRDefault="00783CE0" w:rsidP="00783CE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 w:rsidRPr="004C54E4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Report of all risk events identified</w:t>
            </w:r>
            <w:r w:rsidR="00DE46C3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 promptly.</w:t>
            </w:r>
          </w:p>
          <w:p w14:paraId="7E23C9B5" w14:textId="77777777" w:rsidR="00783CE0" w:rsidRDefault="00783CE0" w:rsidP="00783CE0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 w:rsidRPr="00783CE0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Escalat</w:t>
            </w:r>
            <w:r w:rsidR="00DE46C3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e immediately</w:t>
            </w:r>
            <w:r w:rsidRPr="00783CE0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 xml:space="preserve"> risk issues which have the potential to breach the Society's appetite for risk / control environment.</w:t>
            </w:r>
          </w:p>
          <w:p w14:paraId="67810BCE" w14:textId="53E0C9C3" w:rsidR="00DE46C3" w:rsidRPr="00783CE0" w:rsidRDefault="00DE46C3" w:rsidP="00DE46C3">
            <w:pPr>
              <w:pStyle w:val="ListParagraph"/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</w:p>
        </w:tc>
      </w:tr>
      <w:tr w:rsidR="001E67FE" w:rsidRPr="0037773A" w14:paraId="4F90B7B1" w14:textId="72D5B89E" w:rsidTr="00D02810">
        <w:trPr>
          <w:trHeight w:val="436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7742C" w14:textId="4BB44C77" w:rsidR="001E67FE" w:rsidRPr="001E67FE" w:rsidRDefault="001E67FE" w:rsidP="001E67FE">
            <w:pPr>
              <w:jc w:val="both"/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</w:pPr>
            <w:r w:rsidRPr="001E67FE" w:rsidDel="00DB19DE">
              <w:rPr>
                <w:rFonts w:ascii="Segoe UI Semilight" w:hAnsi="Segoe UI Semilight" w:cs="Segoe UI Semilight"/>
                <w:color w:val="0D0D0D" w:themeColor="text1" w:themeTint="F2"/>
                <w:sz w:val="21"/>
                <w:szCs w:val="21"/>
              </w:rPr>
              <w:t>This job description will be amended in consultation to reflect changes in or to the job.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6B4E" w14:textId="77777777" w:rsidR="001E67FE" w:rsidRPr="0037773A" w:rsidRDefault="001E67FE" w:rsidP="001E67FE">
            <w:pPr>
              <w:spacing w:after="0" w:line="240" w:lineRule="auto"/>
            </w:pPr>
          </w:p>
        </w:tc>
      </w:tr>
      <w:tr w:rsidR="001E67FE" w:rsidRPr="0037773A" w14:paraId="5F7C28F2" w14:textId="77777777" w:rsidTr="00D02810">
        <w:trPr>
          <w:gridAfter w:val="1"/>
          <w:wAfter w:w="2906" w:type="dxa"/>
          <w:trHeight w:val="5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E67"/>
            <w:vAlign w:val="center"/>
          </w:tcPr>
          <w:p w14:paraId="7DE3D6DE" w14:textId="77777777" w:rsidR="001E67FE" w:rsidRPr="003152A5" w:rsidRDefault="001E67FE" w:rsidP="001E67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152A5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DATE: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ED20" w14:textId="77777777" w:rsidR="001E67FE" w:rsidRPr="003152A5" w:rsidRDefault="001E67FE" w:rsidP="001E67F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E67"/>
            <w:vAlign w:val="center"/>
          </w:tcPr>
          <w:p w14:paraId="0CB39C73" w14:textId="43111D50" w:rsidR="001E67FE" w:rsidRPr="003152A5" w:rsidRDefault="001E67FE" w:rsidP="001E67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A79D" w14:textId="77777777" w:rsidR="001E67FE" w:rsidRPr="003152A5" w:rsidRDefault="001E67FE" w:rsidP="001E67FE">
            <w:pPr>
              <w:spacing w:after="0" w:line="240" w:lineRule="auto"/>
              <w:rPr>
                <w:rFonts w:ascii="Arial" w:hAnsi="Arial" w:cs="Arial"/>
                <w:b/>
                <w:color w:val="6D6E67"/>
                <w:sz w:val="21"/>
                <w:szCs w:val="21"/>
              </w:rPr>
            </w:pPr>
          </w:p>
        </w:tc>
      </w:tr>
    </w:tbl>
    <w:p w14:paraId="393BAFDF" w14:textId="77777777" w:rsidR="00F773DC" w:rsidRPr="003152A5" w:rsidRDefault="00F773DC" w:rsidP="009F70BB">
      <w:pPr>
        <w:rPr>
          <w:rFonts w:ascii="Arial" w:hAnsi="Arial" w:cs="Arial"/>
          <w:sz w:val="14"/>
          <w:szCs w:val="21"/>
        </w:rPr>
      </w:pPr>
    </w:p>
    <w:p w14:paraId="7F696D32" w14:textId="77777777" w:rsidR="00E44D99" w:rsidRDefault="00E44D99" w:rsidP="00E44D99">
      <w:pPr>
        <w:pStyle w:val="Title"/>
        <w:jc w:val="left"/>
        <w:rPr>
          <w:rFonts w:eastAsia="Calibri"/>
          <w:b/>
          <w:smallCaps/>
          <w:color w:val="92D050"/>
          <w:sz w:val="32"/>
          <w:szCs w:val="21"/>
          <w:lang w:val="en-GB" w:bidi="ar-SA"/>
        </w:rPr>
      </w:pPr>
      <w:r w:rsidRPr="0037773A">
        <w:rPr>
          <w:rFonts w:eastAsia="Calibri"/>
          <w:b/>
          <w:smallCaps/>
          <w:color w:val="92D050"/>
          <w:sz w:val="32"/>
          <w:szCs w:val="21"/>
          <w:lang w:val="en-GB" w:bidi="ar-SA"/>
        </w:rPr>
        <w:t>Person Specification</w:t>
      </w:r>
    </w:p>
    <w:p w14:paraId="0A8F1CB1" w14:textId="77777777" w:rsidR="00374954" w:rsidRPr="00374954" w:rsidRDefault="00374954" w:rsidP="00374954">
      <w:pPr>
        <w:pStyle w:val="NoSpacing"/>
      </w:pPr>
    </w:p>
    <w:tbl>
      <w:tblPr>
        <w:tblStyle w:val="TableGrid"/>
        <w:tblW w:w="14606" w:type="dxa"/>
        <w:tblInd w:w="-147" w:type="dxa"/>
        <w:tblLook w:val="04A0" w:firstRow="1" w:lastRow="0" w:firstColumn="1" w:lastColumn="0" w:noHBand="0" w:noVBand="1"/>
      </w:tblPr>
      <w:tblGrid>
        <w:gridCol w:w="3403"/>
        <w:gridCol w:w="5601"/>
        <w:gridCol w:w="5602"/>
      </w:tblGrid>
      <w:tr w:rsidR="003F1D7A" w:rsidRPr="001E67FE" w14:paraId="1981900C" w14:textId="77777777" w:rsidTr="0023696F">
        <w:trPr>
          <w:trHeight w:val="4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6D6E67"/>
            <w:vAlign w:val="center"/>
          </w:tcPr>
          <w:p w14:paraId="2F4C59CA" w14:textId="77777777" w:rsidR="00374954" w:rsidRPr="001E67FE" w:rsidRDefault="0023696F" w:rsidP="0023696F">
            <w:pPr>
              <w:pStyle w:val="NoSpacing"/>
              <w:rPr>
                <w:rFonts w:ascii="Segoe UI Semilight" w:hAnsi="Segoe UI Semilight" w:cs="Segoe UI Semilight"/>
                <w:b/>
                <w:color w:val="FFFFFF" w:themeColor="background1"/>
                <w:sz w:val="21"/>
                <w:szCs w:val="21"/>
              </w:rPr>
            </w:pPr>
            <w:r w:rsidRPr="001E67FE">
              <w:rPr>
                <w:rFonts w:ascii="Segoe UI Semilight" w:hAnsi="Segoe UI Semilight" w:cs="Segoe UI Semilight"/>
                <w:b/>
                <w:color w:val="FFFFFF" w:themeColor="background1"/>
                <w:sz w:val="21"/>
                <w:szCs w:val="21"/>
              </w:rPr>
              <w:t>CRITERIA</w:t>
            </w:r>
          </w:p>
        </w:tc>
        <w:tc>
          <w:tcPr>
            <w:tcW w:w="5601" w:type="dxa"/>
            <w:shd w:val="clear" w:color="auto" w:fill="6D6E67"/>
            <w:vAlign w:val="center"/>
          </w:tcPr>
          <w:p w14:paraId="1F1D69A9" w14:textId="77777777" w:rsidR="00374954" w:rsidRPr="001E67FE" w:rsidRDefault="003F1D7A" w:rsidP="00374954">
            <w:pPr>
              <w:pStyle w:val="NoSpacing"/>
              <w:jc w:val="center"/>
              <w:rPr>
                <w:rFonts w:ascii="Segoe UI Semilight" w:hAnsi="Segoe UI Semilight" w:cs="Segoe UI Semilight"/>
                <w:b/>
                <w:color w:val="FFFFFF" w:themeColor="background1"/>
                <w:sz w:val="21"/>
                <w:szCs w:val="21"/>
              </w:rPr>
            </w:pPr>
            <w:r w:rsidRPr="001E67FE">
              <w:rPr>
                <w:rFonts w:ascii="Segoe UI Semilight" w:hAnsi="Segoe UI Semilight" w:cs="Segoe UI Semilight"/>
                <w:b/>
                <w:color w:val="FFFFFF" w:themeColor="background1"/>
                <w:sz w:val="21"/>
                <w:szCs w:val="21"/>
              </w:rPr>
              <w:t>ESSENTIAL</w:t>
            </w:r>
          </w:p>
        </w:tc>
        <w:tc>
          <w:tcPr>
            <w:tcW w:w="5602" w:type="dxa"/>
            <w:shd w:val="clear" w:color="auto" w:fill="6D6E67"/>
            <w:vAlign w:val="center"/>
          </w:tcPr>
          <w:p w14:paraId="466B329D" w14:textId="77777777" w:rsidR="00374954" w:rsidRPr="001E67FE" w:rsidRDefault="003F1D7A" w:rsidP="00374954">
            <w:pPr>
              <w:pStyle w:val="NoSpacing"/>
              <w:jc w:val="center"/>
              <w:rPr>
                <w:rFonts w:ascii="Segoe UI Semilight" w:hAnsi="Segoe UI Semilight" w:cs="Segoe UI Semilight"/>
                <w:b/>
                <w:color w:val="FFFFFF" w:themeColor="background1"/>
                <w:sz w:val="21"/>
                <w:szCs w:val="21"/>
              </w:rPr>
            </w:pPr>
            <w:r w:rsidRPr="001E67FE">
              <w:rPr>
                <w:rFonts w:ascii="Segoe UI Semilight" w:hAnsi="Segoe UI Semilight" w:cs="Segoe UI Semilight"/>
                <w:b/>
                <w:color w:val="FFFFFF" w:themeColor="background1"/>
                <w:sz w:val="21"/>
                <w:szCs w:val="21"/>
              </w:rPr>
              <w:t>DESIRABLE</w:t>
            </w:r>
          </w:p>
        </w:tc>
      </w:tr>
      <w:tr w:rsidR="00374954" w:rsidRPr="001E67FE" w14:paraId="2750DC09" w14:textId="77777777" w:rsidTr="00F00911">
        <w:trPr>
          <w:trHeight w:val="598"/>
        </w:trPr>
        <w:tc>
          <w:tcPr>
            <w:tcW w:w="3403" w:type="dxa"/>
          </w:tcPr>
          <w:p w14:paraId="1A7FDC20" w14:textId="77777777" w:rsidR="00374954" w:rsidRPr="001E67FE" w:rsidRDefault="00374954" w:rsidP="00374954">
            <w:pPr>
              <w:pStyle w:val="NoSpacing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 w:rsidRPr="001E67FE"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QUALIFICATIONS</w:t>
            </w:r>
          </w:p>
        </w:tc>
        <w:tc>
          <w:tcPr>
            <w:tcW w:w="5601" w:type="dxa"/>
            <w:vAlign w:val="center"/>
          </w:tcPr>
          <w:p w14:paraId="362C8135" w14:textId="77777777" w:rsidR="00374954" w:rsidRPr="001E67FE" w:rsidRDefault="00034CA3" w:rsidP="00F00911">
            <w:pPr>
              <w:pStyle w:val="ListParagraph"/>
              <w:numPr>
                <w:ilvl w:val="0"/>
                <w:numId w:val="21"/>
              </w:numPr>
              <w:rPr>
                <w:rFonts w:ascii="Segoe UI Semilight" w:hAnsi="Segoe UI Semilight" w:cs="Segoe UI Semilight"/>
              </w:rPr>
            </w:pPr>
            <w:r w:rsidRPr="001E67FE">
              <w:rPr>
                <w:rFonts w:ascii="Segoe UI Semilight" w:hAnsi="Segoe UI Semilight" w:cs="Segoe UI Semilight"/>
              </w:rPr>
              <w:t>Level 2 Qualified (GCSE, O’Levels, Functional Skills)</w:t>
            </w:r>
          </w:p>
        </w:tc>
        <w:tc>
          <w:tcPr>
            <w:tcW w:w="5602" w:type="dxa"/>
          </w:tcPr>
          <w:p w14:paraId="64658FF7" w14:textId="77777777" w:rsidR="00236C5E" w:rsidRPr="001E67FE" w:rsidRDefault="00236C5E" w:rsidP="00D80B02">
            <w:pPr>
              <w:pStyle w:val="NoSpacing"/>
              <w:ind w:left="388"/>
              <w:rPr>
                <w:rFonts w:ascii="Segoe UI Semilight" w:hAnsi="Segoe UI Semilight" w:cs="Segoe UI Semilight"/>
                <w:sz w:val="21"/>
                <w:szCs w:val="21"/>
              </w:rPr>
            </w:pPr>
          </w:p>
        </w:tc>
      </w:tr>
      <w:tr w:rsidR="00374954" w:rsidRPr="001E67FE" w14:paraId="3E9A0B5A" w14:textId="77777777" w:rsidTr="00F00911">
        <w:trPr>
          <w:trHeight w:val="616"/>
        </w:trPr>
        <w:tc>
          <w:tcPr>
            <w:tcW w:w="3403" w:type="dxa"/>
          </w:tcPr>
          <w:p w14:paraId="64160EEC" w14:textId="77777777" w:rsidR="00374954" w:rsidRPr="001E67FE" w:rsidRDefault="003F1D7A" w:rsidP="00374954">
            <w:pPr>
              <w:pStyle w:val="NoSpacing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 w:rsidRPr="001E67FE"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EXPERIENCE</w:t>
            </w:r>
          </w:p>
        </w:tc>
        <w:tc>
          <w:tcPr>
            <w:tcW w:w="5601" w:type="dxa"/>
            <w:vAlign w:val="center"/>
          </w:tcPr>
          <w:p w14:paraId="3D4762C7" w14:textId="491166C5" w:rsidR="001E67FE" w:rsidRPr="001E67FE" w:rsidRDefault="00034CA3" w:rsidP="001E67FE">
            <w:pPr>
              <w:pStyle w:val="NoSpacing"/>
              <w:numPr>
                <w:ilvl w:val="0"/>
                <w:numId w:val="21"/>
              </w:numPr>
              <w:rPr>
                <w:rFonts w:ascii="Segoe UI Semilight" w:hAnsi="Segoe UI Semilight" w:cs="Segoe UI Semilight"/>
                <w:sz w:val="21"/>
                <w:szCs w:val="21"/>
              </w:rPr>
            </w:pPr>
            <w:r w:rsidRPr="001E67FE">
              <w:rPr>
                <w:rFonts w:ascii="Segoe UI Semilight" w:hAnsi="Segoe UI Semilight" w:cs="Segoe UI Semilight"/>
                <w:sz w:val="21"/>
                <w:szCs w:val="21"/>
              </w:rPr>
              <w:t>1 year experience within a customer service role</w:t>
            </w:r>
          </w:p>
        </w:tc>
        <w:tc>
          <w:tcPr>
            <w:tcW w:w="5602" w:type="dxa"/>
          </w:tcPr>
          <w:p w14:paraId="76A54D79" w14:textId="77777777" w:rsidR="0079605C" w:rsidRPr="001E67FE" w:rsidRDefault="00034CA3" w:rsidP="00343175">
            <w:pPr>
              <w:pStyle w:val="NoSpacing"/>
              <w:numPr>
                <w:ilvl w:val="0"/>
                <w:numId w:val="21"/>
              </w:numPr>
              <w:rPr>
                <w:rFonts w:ascii="Segoe UI Semilight" w:hAnsi="Segoe UI Semilight" w:cs="Segoe UI Semilight"/>
                <w:sz w:val="21"/>
                <w:szCs w:val="21"/>
              </w:rPr>
            </w:pPr>
            <w:r w:rsidRPr="001E67FE">
              <w:rPr>
                <w:rFonts w:ascii="Segoe UI Semilight" w:hAnsi="Segoe UI Semilight" w:cs="Segoe UI Semilight"/>
                <w:sz w:val="21"/>
                <w:szCs w:val="21"/>
              </w:rPr>
              <w:t>Experience working in a regulated environment</w:t>
            </w:r>
          </w:p>
        </w:tc>
      </w:tr>
      <w:tr w:rsidR="00374954" w:rsidRPr="001E67FE" w14:paraId="3090F093" w14:textId="77777777" w:rsidTr="00F00911">
        <w:trPr>
          <w:trHeight w:val="635"/>
        </w:trPr>
        <w:tc>
          <w:tcPr>
            <w:tcW w:w="3403" w:type="dxa"/>
          </w:tcPr>
          <w:p w14:paraId="36B240DB" w14:textId="77777777" w:rsidR="00374954" w:rsidRPr="001E67FE" w:rsidRDefault="003F1D7A" w:rsidP="00374954">
            <w:pPr>
              <w:pStyle w:val="NoSpacing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 w:rsidRPr="001E67FE"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KNOWLEDGE</w:t>
            </w:r>
          </w:p>
        </w:tc>
        <w:tc>
          <w:tcPr>
            <w:tcW w:w="5601" w:type="dxa"/>
            <w:vAlign w:val="center"/>
          </w:tcPr>
          <w:p w14:paraId="6F6EDE22" w14:textId="77777777" w:rsidR="00374954" w:rsidRPr="001E67FE" w:rsidRDefault="00374954" w:rsidP="00343175">
            <w:pPr>
              <w:pStyle w:val="NoSpacing"/>
              <w:rPr>
                <w:rFonts w:ascii="Segoe UI Semilight" w:hAnsi="Segoe UI Semilight" w:cs="Segoe UI Semilight"/>
                <w:sz w:val="21"/>
                <w:szCs w:val="21"/>
              </w:rPr>
            </w:pPr>
          </w:p>
        </w:tc>
        <w:tc>
          <w:tcPr>
            <w:tcW w:w="5602" w:type="dxa"/>
          </w:tcPr>
          <w:p w14:paraId="0B4CB09F" w14:textId="37E096FC" w:rsidR="00374954" w:rsidRPr="001E67FE" w:rsidRDefault="00343175" w:rsidP="00343175">
            <w:pPr>
              <w:pStyle w:val="NoSpacing"/>
              <w:numPr>
                <w:ilvl w:val="0"/>
                <w:numId w:val="34"/>
              </w:numPr>
              <w:rPr>
                <w:rFonts w:ascii="Segoe UI Semilight" w:hAnsi="Segoe UI Semilight" w:cs="Segoe UI Semilight"/>
                <w:sz w:val="21"/>
                <w:szCs w:val="21"/>
              </w:rPr>
            </w:pPr>
            <w:r w:rsidRPr="001E67FE">
              <w:rPr>
                <w:rFonts w:ascii="Segoe UI Semilight" w:hAnsi="Segoe UI Semilight" w:cs="Segoe UI Semilight"/>
                <w:sz w:val="21"/>
                <w:szCs w:val="21"/>
              </w:rPr>
              <w:t xml:space="preserve">Basic knowledge of savings accounts </w:t>
            </w:r>
            <w:r w:rsidR="00B04B72">
              <w:rPr>
                <w:rFonts w:ascii="Segoe UI Semilight" w:hAnsi="Segoe UI Semilight" w:cs="Segoe UI Semilight"/>
                <w:sz w:val="21"/>
                <w:szCs w:val="21"/>
              </w:rPr>
              <w:t xml:space="preserve">or </w:t>
            </w:r>
            <w:r w:rsidRPr="001E67FE">
              <w:rPr>
                <w:rFonts w:ascii="Segoe UI Semilight" w:hAnsi="Segoe UI Semilight" w:cs="Segoe UI Semilight"/>
                <w:sz w:val="21"/>
                <w:szCs w:val="21"/>
              </w:rPr>
              <w:t>the financial services environment</w:t>
            </w:r>
          </w:p>
          <w:p w14:paraId="18207764" w14:textId="77777777" w:rsidR="00B828ED" w:rsidRPr="001E67FE" w:rsidRDefault="00B828ED" w:rsidP="00D80B02">
            <w:pPr>
              <w:pStyle w:val="NoSpacing"/>
              <w:ind w:left="386"/>
              <w:rPr>
                <w:rFonts w:ascii="Segoe UI Semilight" w:hAnsi="Segoe UI Semilight" w:cs="Segoe UI Semilight"/>
                <w:sz w:val="21"/>
                <w:szCs w:val="21"/>
              </w:rPr>
            </w:pPr>
          </w:p>
        </w:tc>
      </w:tr>
      <w:tr w:rsidR="003F1D7A" w:rsidRPr="001E67FE" w14:paraId="07000589" w14:textId="77777777" w:rsidTr="00F00911">
        <w:trPr>
          <w:trHeight w:val="652"/>
        </w:trPr>
        <w:tc>
          <w:tcPr>
            <w:tcW w:w="3403" w:type="dxa"/>
          </w:tcPr>
          <w:p w14:paraId="436A088D" w14:textId="77777777" w:rsidR="003F1D7A" w:rsidRPr="001E67FE" w:rsidRDefault="003F1D7A" w:rsidP="00374954">
            <w:pPr>
              <w:pStyle w:val="NoSpacing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 w:rsidRPr="001E67FE"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SKILLS AND ATTRIBUTES</w:t>
            </w:r>
          </w:p>
        </w:tc>
        <w:tc>
          <w:tcPr>
            <w:tcW w:w="5601" w:type="dxa"/>
            <w:vAlign w:val="center"/>
          </w:tcPr>
          <w:p w14:paraId="2E30E13D" w14:textId="25F7B198" w:rsidR="00034CA3" w:rsidRPr="001E67FE" w:rsidRDefault="00CE7A2E" w:rsidP="00F00911">
            <w:pPr>
              <w:pStyle w:val="NoSpacing"/>
              <w:numPr>
                <w:ilvl w:val="0"/>
                <w:numId w:val="21"/>
              </w:numPr>
              <w:rPr>
                <w:rFonts w:ascii="Segoe UI Semilight" w:hAnsi="Segoe UI Semilight" w:cs="Segoe UI Semilight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sz w:val="21"/>
                <w:szCs w:val="21"/>
              </w:rPr>
              <w:t>A passion for customer service</w:t>
            </w:r>
            <w:r w:rsidR="00B04B72">
              <w:rPr>
                <w:rFonts w:ascii="Segoe UI Semilight" w:hAnsi="Segoe UI Semilight" w:cs="Segoe UI Semilight"/>
                <w:sz w:val="21"/>
                <w:szCs w:val="21"/>
              </w:rPr>
              <w:t>.</w:t>
            </w:r>
          </w:p>
          <w:p w14:paraId="6FC8E0F3" w14:textId="7B2992DC" w:rsidR="00080BD2" w:rsidRDefault="00B828ED" w:rsidP="00080BD2">
            <w:pPr>
              <w:pStyle w:val="NoSpacing"/>
              <w:numPr>
                <w:ilvl w:val="0"/>
                <w:numId w:val="21"/>
              </w:numPr>
              <w:rPr>
                <w:rFonts w:ascii="Segoe UI Semilight" w:hAnsi="Segoe UI Semilight" w:cs="Segoe UI Semilight"/>
                <w:sz w:val="21"/>
                <w:szCs w:val="21"/>
              </w:rPr>
            </w:pPr>
            <w:r w:rsidRPr="001E67FE">
              <w:rPr>
                <w:rFonts w:ascii="Segoe UI Semilight" w:hAnsi="Segoe UI Semilight" w:cs="Segoe UI Semilight"/>
                <w:sz w:val="21"/>
                <w:szCs w:val="21"/>
              </w:rPr>
              <w:t>Strong communication skills</w:t>
            </w:r>
            <w:r w:rsidR="00B04B72">
              <w:rPr>
                <w:rFonts w:ascii="Segoe UI Semilight" w:hAnsi="Segoe UI Semilight" w:cs="Segoe UI Semilight"/>
                <w:sz w:val="21"/>
                <w:szCs w:val="21"/>
              </w:rPr>
              <w:t>.</w:t>
            </w:r>
          </w:p>
          <w:p w14:paraId="6E9CA2C7" w14:textId="736B6C60" w:rsidR="00BF16D4" w:rsidRDefault="00BF16D4" w:rsidP="00080BD2">
            <w:pPr>
              <w:pStyle w:val="NoSpacing"/>
              <w:numPr>
                <w:ilvl w:val="0"/>
                <w:numId w:val="21"/>
              </w:numPr>
              <w:rPr>
                <w:rFonts w:ascii="Segoe UI Semilight" w:hAnsi="Segoe UI Semilight" w:cs="Segoe UI Semilight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sz w:val="21"/>
                <w:szCs w:val="21"/>
              </w:rPr>
              <w:t>Attention to detail</w:t>
            </w:r>
            <w:r w:rsidR="00B04B72">
              <w:rPr>
                <w:rFonts w:ascii="Segoe UI Semilight" w:hAnsi="Segoe UI Semilight" w:cs="Segoe UI Semilight"/>
                <w:sz w:val="21"/>
                <w:szCs w:val="21"/>
              </w:rPr>
              <w:t>.</w:t>
            </w:r>
          </w:p>
          <w:p w14:paraId="7A0E09A6" w14:textId="41F24F64" w:rsidR="00B04B72" w:rsidRPr="00B04B72" w:rsidRDefault="00B04B72" w:rsidP="00B04B72">
            <w:pPr>
              <w:pStyle w:val="NoSpacing"/>
              <w:numPr>
                <w:ilvl w:val="0"/>
                <w:numId w:val="21"/>
              </w:numPr>
              <w:rPr>
                <w:rFonts w:ascii="Segoe UI Semilight" w:hAnsi="Segoe UI Semilight" w:cs="Segoe UI Semilight"/>
                <w:sz w:val="21"/>
                <w:szCs w:val="21"/>
              </w:rPr>
            </w:pPr>
            <w:r w:rsidRPr="001E67FE">
              <w:rPr>
                <w:rFonts w:ascii="Segoe UI Semilight" w:hAnsi="Segoe UI Semilight" w:cs="Segoe UI Semilight"/>
                <w:sz w:val="21"/>
                <w:szCs w:val="21"/>
              </w:rPr>
              <w:t>Organis</w:t>
            </w:r>
            <w:r>
              <w:rPr>
                <w:rFonts w:ascii="Segoe UI Semilight" w:hAnsi="Segoe UI Semilight" w:cs="Segoe UI Semilight"/>
                <w:sz w:val="21"/>
                <w:szCs w:val="21"/>
              </w:rPr>
              <w:t>ation skills</w:t>
            </w:r>
          </w:p>
          <w:p w14:paraId="6CBABD82" w14:textId="313BD3E7" w:rsidR="00034CA3" w:rsidRPr="00C51F8B" w:rsidRDefault="00C51F8B" w:rsidP="00C51F8B">
            <w:pPr>
              <w:pStyle w:val="NoSpacing"/>
              <w:numPr>
                <w:ilvl w:val="0"/>
                <w:numId w:val="21"/>
              </w:numPr>
              <w:rPr>
                <w:rFonts w:ascii="Segoe UI Semilight" w:hAnsi="Segoe UI Semilight" w:cs="Segoe UI Semilight"/>
                <w:sz w:val="21"/>
                <w:szCs w:val="21"/>
              </w:rPr>
            </w:pPr>
            <w:r w:rsidRPr="001E67FE">
              <w:rPr>
                <w:rFonts w:ascii="Segoe UI Semilight" w:hAnsi="Segoe UI Semilight" w:cs="Segoe UI Semilight"/>
                <w:sz w:val="21"/>
                <w:szCs w:val="21"/>
              </w:rPr>
              <w:lastRenderedPageBreak/>
              <w:t>Full clean driving license</w:t>
            </w:r>
          </w:p>
        </w:tc>
        <w:tc>
          <w:tcPr>
            <w:tcW w:w="5602" w:type="dxa"/>
          </w:tcPr>
          <w:p w14:paraId="53052241" w14:textId="77777777" w:rsidR="003F1D7A" w:rsidRPr="001E67FE" w:rsidRDefault="003F1D7A" w:rsidP="00D80B02">
            <w:pPr>
              <w:pStyle w:val="NoSpacing"/>
              <w:ind w:left="388"/>
              <w:rPr>
                <w:rFonts w:ascii="Segoe UI Semilight" w:hAnsi="Segoe UI Semilight" w:cs="Segoe UI Semilight"/>
                <w:sz w:val="21"/>
                <w:szCs w:val="21"/>
              </w:rPr>
            </w:pPr>
          </w:p>
        </w:tc>
      </w:tr>
      <w:tr w:rsidR="003F1D7A" w:rsidRPr="001E67FE" w14:paraId="0A4F914C" w14:textId="77777777" w:rsidTr="00F00911">
        <w:trPr>
          <w:trHeight w:val="670"/>
        </w:trPr>
        <w:tc>
          <w:tcPr>
            <w:tcW w:w="3403" w:type="dxa"/>
          </w:tcPr>
          <w:p w14:paraId="26E11E28" w14:textId="77777777" w:rsidR="003F1D7A" w:rsidRPr="001E67FE" w:rsidRDefault="003F1D7A" w:rsidP="00374954">
            <w:pPr>
              <w:pStyle w:val="NoSpacing"/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</w:pPr>
            <w:r w:rsidRPr="001E67FE">
              <w:rPr>
                <w:rFonts w:ascii="Segoe UI Semilight" w:hAnsi="Segoe UI Semilight" w:cs="Segoe UI Semilight"/>
                <w:b/>
                <w:color w:val="6D6E67"/>
                <w:sz w:val="21"/>
                <w:szCs w:val="21"/>
              </w:rPr>
              <w:t>PERSONAL ATTRIBUTES</w:t>
            </w:r>
          </w:p>
        </w:tc>
        <w:tc>
          <w:tcPr>
            <w:tcW w:w="5601" w:type="dxa"/>
            <w:vAlign w:val="center"/>
          </w:tcPr>
          <w:p w14:paraId="4464E615" w14:textId="77777777" w:rsidR="00080BD2" w:rsidRDefault="00B828ED" w:rsidP="00080BD2">
            <w:pPr>
              <w:pStyle w:val="NoSpacing"/>
              <w:numPr>
                <w:ilvl w:val="0"/>
                <w:numId w:val="21"/>
              </w:numPr>
              <w:rPr>
                <w:rFonts w:ascii="Segoe UI Semilight" w:hAnsi="Segoe UI Semilight" w:cs="Segoe UI Semilight"/>
                <w:sz w:val="21"/>
                <w:szCs w:val="21"/>
              </w:rPr>
            </w:pPr>
            <w:r w:rsidRPr="001E67FE">
              <w:rPr>
                <w:rFonts w:ascii="Segoe UI Semilight" w:hAnsi="Segoe UI Semilight" w:cs="Segoe UI Semilight"/>
                <w:sz w:val="21"/>
                <w:szCs w:val="21"/>
              </w:rPr>
              <w:t>Team player</w:t>
            </w:r>
            <w:r w:rsidR="00034CA3" w:rsidRPr="001E67FE">
              <w:rPr>
                <w:rFonts w:ascii="Segoe UI Semilight" w:hAnsi="Segoe UI Semilight" w:cs="Segoe UI Semilight"/>
                <w:sz w:val="21"/>
                <w:szCs w:val="21"/>
              </w:rPr>
              <w:t xml:space="preserve"> </w:t>
            </w:r>
          </w:p>
          <w:p w14:paraId="0A8AF5EB" w14:textId="77777777" w:rsidR="00C51F8B" w:rsidRDefault="00C51F8B" w:rsidP="00080BD2">
            <w:pPr>
              <w:pStyle w:val="NoSpacing"/>
              <w:numPr>
                <w:ilvl w:val="0"/>
                <w:numId w:val="21"/>
              </w:numPr>
              <w:rPr>
                <w:rFonts w:ascii="Segoe UI Semilight" w:hAnsi="Segoe UI Semilight" w:cs="Segoe UI Semilight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sz w:val="21"/>
                <w:szCs w:val="21"/>
              </w:rPr>
              <w:t>Positive can-do attitude</w:t>
            </w:r>
          </w:p>
          <w:p w14:paraId="254E9FA7" w14:textId="58372FAA" w:rsidR="00C51F8B" w:rsidRPr="001E67FE" w:rsidRDefault="00C51F8B" w:rsidP="00080BD2">
            <w:pPr>
              <w:pStyle w:val="NoSpacing"/>
              <w:numPr>
                <w:ilvl w:val="0"/>
                <w:numId w:val="21"/>
              </w:numPr>
              <w:rPr>
                <w:rFonts w:ascii="Segoe UI Semilight" w:hAnsi="Segoe UI Semilight" w:cs="Segoe UI Semilight"/>
                <w:sz w:val="21"/>
                <w:szCs w:val="21"/>
              </w:rPr>
            </w:pPr>
            <w:r>
              <w:rPr>
                <w:rFonts w:ascii="Segoe UI Semilight" w:hAnsi="Segoe UI Semilight" w:cs="Segoe UI Semilight"/>
                <w:sz w:val="21"/>
                <w:szCs w:val="21"/>
              </w:rPr>
              <w:t>Flexible</w:t>
            </w:r>
          </w:p>
        </w:tc>
        <w:tc>
          <w:tcPr>
            <w:tcW w:w="5602" w:type="dxa"/>
          </w:tcPr>
          <w:p w14:paraId="544F8935" w14:textId="77777777" w:rsidR="003F1D7A" w:rsidRPr="001E67FE" w:rsidRDefault="003F1D7A" w:rsidP="003152A5">
            <w:pPr>
              <w:pStyle w:val="NoSpacing"/>
              <w:rPr>
                <w:rFonts w:ascii="Segoe UI Semilight" w:hAnsi="Segoe UI Semilight" w:cs="Segoe UI Semilight"/>
                <w:sz w:val="21"/>
                <w:szCs w:val="21"/>
              </w:rPr>
            </w:pPr>
          </w:p>
        </w:tc>
      </w:tr>
    </w:tbl>
    <w:p w14:paraId="2985B853" w14:textId="77777777" w:rsidR="00E9213B" w:rsidRPr="001E67FE" w:rsidRDefault="00E9213B" w:rsidP="009F70BB">
      <w:pPr>
        <w:tabs>
          <w:tab w:val="left" w:pos="1125"/>
        </w:tabs>
        <w:rPr>
          <w:rFonts w:ascii="Segoe UI Semilight" w:hAnsi="Segoe UI Semilight" w:cs="Segoe UI Semilight"/>
        </w:rPr>
      </w:pPr>
    </w:p>
    <w:sectPr w:rsidR="00E9213B" w:rsidRPr="001E67FE" w:rsidSect="003152A5">
      <w:footerReference w:type="default" r:id="rId8"/>
      <w:pgSz w:w="16838" w:h="11906" w:orient="landscape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7809" w14:textId="77777777" w:rsidR="0079482E" w:rsidRDefault="0079482E" w:rsidP="000E4E8A">
      <w:pPr>
        <w:spacing w:after="0" w:line="240" w:lineRule="auto"/>
      </w:pPr>
      <w:r>
        <w:separator/>
      </w:r>
    </w:p>
  </w:endnote>
  <w:endnote w:type="continuationSeparator" w:id="0">
    <w:p w14:paraId="58B29E93" w14:textId="77777777" w:rsidR="0079482E" w:rsidRDefault="0079482E" w:rsidP="000E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3CBE" w14:textId="1E74587B" w:rsidR="00236C5E" w:rsidRPr="003152A5" w:rsidRDefault="0034317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Updated </w:t>
    </w:r>
    <w:r w:rsidR="00E223B2">
      <w:rPr>
        <w:rFonts w:ascii="Arial" w:hAnsi="Arial" w:cs="Arial"/>
        <w:sz w:val="18"/>
      </w:rPr>
      <w:t>15/04/2024</w:t>
    </w:r>
  </w:p>
  <w:p w14:paraId="098121DD" w14:textId="77777777" w:rsidR="00236C5E" w:rsidRDefault="00236C5E">
    <w:pPr>
      <w:pStyle w:val="Footer"/>
    </w:pPr>
  </w:p>
  <w:p w14:paraId="39FCD0C9" w14:textId="77777777" w:rsidR="00236C5E" w:rsidRDefault="00236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6825" w14:textId="77777777" w:rsidR="0079482E" w:rsidRDefault="0079482E" w:rsidP="000E4E8A">
      <w:pPr>
        <w:spacing w:after="0" w:line="240" w:lineRule="auto"/>
      </w:pPr>
      <w:r>
        <w:separator/>
      </w:r>
    </w:p>
  </w:footnote>
  <w:footnote w:type="continuationSeparator" w:id="0">
    <w:p w14:paraId="6C99E446" w14:textId="77777777" w:rsidR="0079482E" w:rsidRDefault="0079482E" w:rsidP="000E4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B2A"/>
    <w:multiLevelType w:val="hybridMultilevel"/>
    <w:tmpl w:val="43E2A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05B"/>
    <w:multiLevelType w:val="singleLevel"/>
    <w:tmpl w:val="ED988E24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</w:abstractNum>
  <w:abstractNum w:abstractNumId="2" w15:restartNumberingAfterBreak="0">
    <w:nsid w:val="0D911D45"/>
    <w:multiLevelType w:val="hybridMultilevel"/>
    <w:tmpl w:val="FEA2484A"/>
    <w:lvl w:ilvl="0" w:tplc="434C2C42">
      <w:start w:val="2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6DA4"/>
    <w:multiLevelType w:val="hybridMultilevel"/>
    <w:tmpl w:val="D700D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60F11"/>
    <w:multiLevelType w:val="hybridMultilevel"/>
    <w:tmpl w:val="89E45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420C"/>
    <w:multiLevelType w:val="hybridMultilevel"/>
    <w:tmpl w:val="259E7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CE64A2"/>
    <w:multiLevelType w:val="hybridMultilevel"/>
    <w:tmpl w:val="E3BAD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629EB"/>
    <w:multiLevelType w:val="hybridMultilevel"/>
    <w:tmpl w:val="97D43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1EB2"/>
    <w:multiLevelType w:val="hybridMultilevel"/>
    <w:tmpl w:val="29224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06E60"/>
    <w:multiLevelType w:val="hybridMultilevel"/>
    <w:tmpl w:val="605E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35F32"/>
    <w:multiLevelType w:val="singleLevel"/>
    <w:tmpl w:val="A5AAD2B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04"/>
      </w:pPr>
      <w:rPr>
        <w:rFonts w:ascii="Symbol" w:hAnsi="Symbol" w:hint="default"/>
      </w:rPr>
    </w:lvl>
  </w:abstractNum>
  <w:abstractNum w:abstractNumId="11" w15:restartNumberingAfterBreak="0">
    <w:nsid w:val="22416050"/>
    <w:multiLevelType w:val="hybridMultilevel"/>
    <w:tmpl w:val="62E8E5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2A0F2D"/>
    <w:multiLevelType w:val="hybridMultilevel"/>
    <w:tmpl w:val="EE4C9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861E3"/>
    <w:multiLevelType w:val="hybridMultilevel"/>
    <w:tmpl w:val="3C66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77999"/>
    <w:multiLevelType w:val="hybridMultilevel"/>
    <w:tmpl w:val="8BEA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33637"/>
    <w:multiLevelType w:val="hybridMultilevel"/>
    <w:tmpl w:val="1CD4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64FB0"/>
    <w:multiLevelType w:val="hybridMultilevel"/>
    <w:tmpl w:val="206C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D02D6"/>
    <w:multiLevelType w:val="hybridMultilevel"/>
    <w:tmpl w:val="E1D2D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344098"/>
    <w:multiLevelType w:val="hybridMultilevel"/>
    <w:tmpl w:val="B21EC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668F6"/>
    <w:multiLevelType w:val="hybridMultilevel"/>
    <w:tmpl w:val="CAF8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F5888"/>
    <w:multiLevelType w:val="hybridMultilevel"/>
    <w:tmpl w:val="2D58CF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500B7"/>
    <w:multiLevelType w:val="hybridMultilevel"/>
    <w:tmpl w:val="56A2E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06A52"/>
    <w:multiLevelType w:val="hybridMultilevel"/>
    <w:tmpl w:val="3FC6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A7FD7"/>
    <w:multiLevelType w:val="hybridMultilevel"/>
    <w:tmpl w:val="DF707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4C64E1"/>
    <w:multiLevelType w:val="hybridMultilevel"/>
    <w:tmpl w:val="BD143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090045"/>
    <w:multiLevelType w:val="hybridMultilevel"/>
    <w:tmpl w:val="E900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83573"/>
    <w:multiLevelType w:val="hybridMultilevel"/>
    <w:tmpl w:val="592C5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8C7EB5"/>
    <w:multiLevelType w:val="hybridMultilevel"/>
    <w:tmpl w:val="9814E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2140E8"/>
    <w:multiLevelType w:val="hybridMultilevel"/>
    <w:tmpl w:val="8420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A70DD"/>
    <w:multiLevelType w:val="hybridMultilevel"/>
    <w:tmpl w:val="35DA5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F669B"/>
    <w:multiLevelType w:val="hybridMultilevel"/>
    <w:tmpl w:val="161A4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2E4815"/>
    <w:multiLevelType w:val="hybridMultilevel"/>
    <w:tmpl w:val="48763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02A28"/>
    <w:multiLevelType w:val="hybridMultilevel"/>
    <w:tmpl w:val="E7B0D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B6C36"/>
    <w:multiLevelType w:val="hybridMultilevel"/>
    <w:tmpl w:val="7DACD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35D7D"/>
    <w:multiLevelType w:val="hybridMultilevel"/>
    <w:tmpl w:val="882C9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200ED"/>
    <w:multiLevelType w:val="hybridMultilevel"/>
    <w:tmpl w:val="CD40A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D0E48"/>
    <w:multiLevelType w:val="hybridMultilevel"/>
    <w:tmpl w:val="7FA8C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4740B"/>
    <w:multiLevelType w:val="hybridMultilevel"/>
    <w:tmpl w:val="75CA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74028"/>
    <w:multiLevelType w:val="hybridMultilevel"/>
    <w:tmpl w:val="EF48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B95B5A"/>
    <w:multiLevelType w:val="hybridMultilevel"/>
    <w:tmpl w:val="F96C7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622639">
    <w:abstractNumId w:val="36"/>
  </w:num>
  <w:num w:numId="2" w16cid:durableId="2081633253">
    <w:abstractNumId w:val="33"/>
  </w:num>
  <w:num w:numId="3" w16cid:durableId="1997955670">
    <w:abstractNumId w:val="1"/>
  </w:num>
  <w:num w:numId="4" w16cid:durableId="1241792402">
    <w:abstractNumId w:val="37"/>
  </w:num>
  <w:num w:numId="5" w16cid:durableId="1480271379">
    <w:abstractNumId w:val="7"/>
  </w:num>
  <w:num w:numId="6" w16cid:durableId="743141787">
    <w:abstractNumId w:val="16"/>
  </w:num>
  <w:num w:numId="7" w16cid:durableId="1908227371">
    <w:abstractNumId w:val="18"/>
  </w:num>
  <w:num w:numId="8" w16cid:durableId="1358234780">
    <w:abstractNumId w:val="39"/>
  </w:num>
  <w:num w:numId="9" w16cid:durableId="603538523">
    <w:abstractNumId w:val="13"/>
  </w:num>
  <w:num w:numId="10" w16cid:durableId="1903590972">
    <w:abstractNumId w:val="2"/>
  </w:num>
  <w:num w:numId="11" w16cid:durableId="1862819934">
    <w:abstractNumId w:val="22"/>
  </w:num>
  <w:num w:numId="12" w16cid:durableId="1194883434">
    <w:abstractNumId w:val="29"/>
  </w:num>
  <w:num w:numId="13" w16cid:durableId="954141424">
    <w:abstractNumId w:val="3"/>
  </w:num>
  <w:num w:numId="14" w16cid:durableId="1779328561">
    <w:abstractNumId w:val="27"/>
  </w:num>
  <w:num w:numId="15" w16cid:durableId="1076172987">
    <w:abstractNumId w:val="28"/>
  </w:num>
  <w:num w:numId="16" w16cid:durableId="937761656">
    <w:abstractNumId w:val="24"/>
  </w:num>
  <w:num w:numId="17" w16cid:durableId="168759758">
    <w:abstractNumId w:val="31"/>
  </w:num>
  <w:num w:numId="18" w16cid:durableId="1222907877">
    <w:abstractNumId w:val="23"/>
  </w:num>
  <w:num w:numId="19" w16cid:durableId="1736467844">
    <w:abstractNumId w:val="17"/>
  </w:num>
  <w:num w:numId="20" w16cid:durableId="755790113">
    <w:abstractNumId w:val="5"/>
  </w:num>
  <w:num w:numId="21" w16cid:durableId="285627285">
    <w:abstractNumId w:val="8"/>
  </w:num>
  <w:num w:numId="22" w16cid:durableId="148644200">
    <w:abstractNumId w:val="12"/>
  </w:num>
  <w:num w:numId="23" w16cid:durableId="888539271">
    <w:abstractNumId w:val="25"/>
  </w:num>
  <w:num w:numId="24" w16cid:durableId="1359238319">
    <w:abstractNumId w:val="10"/>
  </w:num>
  <w:num w:numId="25" w16cid:durableId="1045638933">
    <w:abstractNumId w:val="20"/>
  </w:num>
  <w:num w:numId="26" w16cid:durableId="443378971">
    <w:abstractNumId w:val="35"/>
  </w:num>
  <w:num w:numId="27" w16cid:durableId="1109812632">
    <w:abstractNumId w:val="38"/>
  </w:num>
  <w:num w:numId="28" w16cid:durableId="1768885688">
    <w:abstractNumId w:val="38"/>
  </w:num>
  <w:num w:numId="29" w16cid:durableId="1193156080">
    <w:abstractNumId w:val="15"/>
  </w:num>
  <w:num w:numId="30" w16cid:durableId="1652169800">
    <w:abstractNumId w:val="11"/>
  </w:num>
  <w:num w:numId="31" w16cid:durableId="1450009029">
    <w:abstractNumId w:val="9"/>
  </w:num>
  <w:num w:numId="32" w16cid:durableId="631910506">
    <w:abstractNumId w:val="32"/>
  </w:num>
  <w:num w:numId="33" w16cid:durableId="180821840">
    <w:abstractNumId w:val="6"/>
  </w:num>
  <w:num w:numId="34" w16cid:durableId="1403988903">
    <w:abstractNumId w:val="30"/>
  </w:num>
  <w:num w:numId="35" w16cid:durableId="418526721">
    <w:abstractNumId w:val="26"/>
  </w:num>
  <w:num w:numId="36" w16cid:durableId="151264547">
    <w:abstractNumId w:val="4"/>
  </w:num>
  <w:num w:numId="37" w16cid:durableId="708577529">
    <w:abstractNumId w:val="34"/>
  </w:num>
  <w:num w:numId="38" w16cid:durableId="485827914">
    <w:abstractNumId w:val="14"/>
  </w:num>
  <w:num w:numId="39" w16cid:durableId="1581670488">
    <w:abstractNumId w:val="21"/>
  </w:num>
  <w:num w:numId="40" w16cid:durableId="1735424244">
    <w:abstractNumId w:val="0"/>
  </w:num>
  <w:num w:numId="41" w16cid:durableId="5199737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99"/>
    <w:rsid w:val="00010EDD"/>
    <w:rsid w:val="00030542"/>
    <w:rsid w:val="00030621"/>
    <w:rsid w:val="00034CA3"/>
    <w:rsid w:val="00080BD2"/>
    <w:rsid w:val="00090FD8"/>
    <w:rsid w:val="000E1A36"/>
    <w:rsid w:val="000E4E8A"/>
    <w:rsid w:val="00127336"/>
    <w:rsid w:val="0017063E"/>
    <w:rsid w:val="00186649"/>
    <w:rsid w:val="001905C2"/>
    <w:rsid w:val="001E67FE"/>
    <w:rsid w:val="0023696F"/>
    <w:rsid w:val="00236C5E"/>
    <w:rsid w:val="00276FC1"/>
    <w:rsid w:val="002C0170"/>
    <w:rsid w:val="003152A5"/>
    <w:rsid w:val="0033367C"/>
    <w:rsid w:val="00334822"/>
    <w:rsid w:val="00343175"/>
    <w:rsid w:val="003655EC"/>
    <w:rsid w:val="00374954"/>
    <w:rsid w:val="0037773A"/>
    <w:rsid w:val="003D61F3"/>
    <w:rsid w:val="003F1D7A"/>
    <w:rsid w:val="003F21BB"/>
    <w:rsid w:val="00411387"/>
    <w:rsid w:val="0043058B"/>
    <w:rsid w:val="0043506F"/>
    <w:rsid w:val="00464703"/>
    <w:rsid w:val="00472F61"/>
    <w:rsid w:val="00477431"/>
    <w:rsid w:val="004A0DBD"/>
    <w:rsid w:val="004C54E4"/>
    <w:rsid w:val="00516767"/>
    <w:rsid w:val="005261C1"/>
    <w:rsid w:val="00533729"/>
    <w:rsid w:val="00537CF0"/>
    <w:rsid w:val="00543874"/>
    <w:rsid w:val="00570551"/>
    <w:rsid w:val="0059718D"/>
    <w:rsid w:val="005B5F3B"/>
    <w:rsid w:val="00601526"/>
    <w:rsid w:val="0065426C"/>
    <w:rsid w:val="006904EB"/>
    <w:rsid w:val="006A21B2"/>
    <w:rsid w:val="006D4EEE"/>
    <w:rsid w:val="006E128C"/>
    <w:rsid w:val="006F309E"/>
    <w:rsid w:val="006F4881"/>
    <w:rsid w:val="00704486"/>
    <w:rsid w:val="0072124D"/>
    <w:rsid w:val="00730187"/>
    <w:rsid w:val="007366AE"/>
    <w:rsid w:val="00761698"/>
    <w:rsid w:val="007825FF"/>
    <w:rsid w:val="00783CE0"/>
    <w:rsid w:val="0079482E"/>
    <w:rsid w:val="0079605C"/>
    <w:rsid w:val="007E4E9E"/>
    <w:rsid w:val="00826F35"/>
    <w:rsid w:val="00842638"/>
    <w:rsid w:val="008678A6"/>
    <w:rsid w:val="00871DBC"/>
    <w:rsid w:val="00873A4B"/>
    <w:rsid w:val="008C3529"/>
    <w:rsid w:val="00923273"/>
    <w:rsid w:val="0095280D"/>
    <w:rsid w:val="009668CD"/>
    <w:rsid w:val="0098531D"/>
    <w:rsid w:val="009B50FA"/>
    <w:rsid w:val="009F70BB"/>
    <w:rsid w:val="00A26C9D"/>
    <w:rsid w:val="00A656B9"/>
    <w:rsid w:val="00AA6BC7"/>
    <w:rsid w:val="00AB6AEA"/>
    <w:rsid w:val="00AC3CA2"/>
    <w:rsid w:val="00AC7BB7"/>
    <w:rsid w:val="00AD227F"/>
    <w:rsid w:val="00AE46E3"/>
    <w:rsid w:val="00B04B72"/>
    <w:rsid w:val="00B247FF"/>
    <w:rsid w:val="00B34BD6"/>
    <w:rsid w:val="00B828ED"/>
    <w:rsid w:val="00BF16D4"/>
    <w:rsid w:val="00C51F8B"/>
    <w:rsid w:val="00C5370F"/>
    <w:rsid w:val="00CA49E0"/>
    <w:rsid w:val="00CB3454"/>
    <w:rsid w:val="00CE0F1F"/>
    <w:rsid w:val="00CE7A2E"/>
    <w:rsid w:val="00D02810"/>
    <w:rsid w:val="00D41892"/>
    <w:rsid w:val="00D45F48"/>
    <w:rsid w:val="00D57325"/>
    <w:rsid w:val="00D80B02"/>
    <w:rsid w:val="00D8128F"/>
    <w:rsid w:val="00D8253E"/>
    <w:rsid w:val="00D9270B"/>
    <w:rsid w:val="00DD5EC5"/>
    <w:rsid w:val="00DE46C3"/>
    <w:rsid w:val="00DF1D69"/>
    <w:rsid w:val="00E223B2"/>
    <w:rsid w:val="00E33686"/>
    <w:rsid w:val="00E44D99"/>
    <w:rsid w:val="00E47F82"/>
    <w:rsid w:val="00E9213B"/>
    <w:rsid w:val="00F00911"/>
    <w:rsid w:val="00F02146"/>
    <w:rsid w:val="00F60C43"/>
    <w:rsid w:val="00F773DC"/>
    <w:rsid w:val="00FC1672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047DC"/>
  <w15:docId w15:val="{F2936E90-1394-49A2-9C16-845D255C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9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D99"/>
    <w:pPr>
      <w:spacing w:after="0" w:line="240" w:lineRule="auto"/>
      <w:ind w:left="720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E44D99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color w:val="000000"/>
      <w:sz w:val="28"/>
      <w:szCs w:val="28"/>
      <w:lang w:val="en-US" w:bidi="en-US"/>
    </w:rPr>
  </w:style>
  <w:style w:type="character" w:customStyle="1" w:styleId="TitleChar">
    <w:name w:val="Title Char"/>
    <w:basedOn w:val="DefaultParagraphFont"/>
    <w:link w:val="Title"/>
    <w:rsid w:val="00E44D99"/>
    <w:rPr>
      <w:rFonts w:ascii="Arial" w:eastAsia="Arial" w:hAnsi="Arial" w:cs="Arial"/>
      <w:color w:val="000000"/>
      <w:sz w:val="28"/>
      <w:szCs w:val="2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D9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4D9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9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B7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65426C"/>
    <w:pPr>
      <w:spacing w:after="0" w:line="240" w:lineRule="auto"/>
    </w:pPr>
    <w:rPr>
      <w:rFonts w:ascii="Arial" w:eastAsia="Times New Roman" w:hAnsi="Arial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65426C"/>
    <w:rPr>
      <w:rFonts w:ascii="Arial" w:eastAsia="Times New Roman" w:hAnsi="Arial"/>
      <w:sz w:val="22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42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26C"/>
    <w:rPr>
      <w:sz w:val="22"/>
      <w:szCs w:val="22"/>
      <w:lang w:val="en-GB"/>
    </w:rPr>
  </w:style>
  <w:style w:type="table" w:styleId="PlainTable1">
    <w:name w:val="Plain Table 1"/>
    <w:basedOn w:val="TableNormal"/>
    <w:uiPriority w:val="41"/>
    <w:rsid w:val="006F309E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6F309E"/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37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Helen Mackenzie-Roberts</cp:lastModifiedBy>
  <cp:revision>2</cp:revision>
  <cp:lastPrinted>2021-08-16T11:21:00Z</cp:lastPrinted>
  <dcterms:created xsi:type="dcterms:W3CDTF">2024-04-18T14:11:00Z</dcterms:created>
  <dcterms:modified xsi:type="dcterms:W3CDTF">2024-04-18T14:11:00Z</dcterms:modified>
</cp:coreProperties>
</file>